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  <w:r w:rsidRPr="006B02D0">
        <w:t xml:space="preserve">Государственное </w:t>
      </w:r>
      <w:r w:rsidRPr="006B02D0">
        <w:rPr>
          <w:rFonts w:eastAsia="Calibri"/>
        </w:rPr>
        <w:t>бюджетное</w:t>
      </w:r>
      <w:r w:rsidRPr="006B02D0">
        <w:t xml:space="preserve"> профессиональное образовательное учреждение</w:t>
      </w: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6B02D0">
        <w:t>Междуреченский горностроительный техникум</w:t>
      </w: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30532F" w:rsidRPr="006B02D0" w:rsidRDefault="0030532F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30532F" w:rsidRPr="006B02D0" w:rsidRDefault="0030532F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30532F" w:rsidRPr="006B02D0" w:rsidRDefault="0030532F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color w:val="4BACC6" w:themeColor="accent5"/>
          <w:sz w:val="24"/>
          <w:szCs w:val="24"/>
          <w:u w:val="single"/>
        </w:rPr>
      </w:pPr>
    </w:p>
    <w:p w:rsidR="0030532F" w:rsidRPr="006B02D0" w:rsidRDefault="0030532F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  <w:r w:rsidRPr="006B02D0">
        <w:rPr>
          <w:b/>
        </w:rPr>
        <w:t>Название разработки:</w:t>
      </w:r>
      <w:r w:rsidRPr="006B02D0">
        <w:t xml:space="preserve"> Программа профессиональной пробы «Веб-дизайн и разработка» (б</w:t>
      </w:r>
      <w:r w:rsidRPr="006B02D0">
        <w:t>а</w:t>
      </w:r>
      <w:r w:rsidRPr="006B02D0">
        <w:t xml:space="preserve">зовый уровень) </w:t>
      </w:r>
    </w:p>
    <w:p w:rsidR="0030532F" w:rsidRPr="006B02D0" w:rsidRDefault="0030532F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  <w:r w:rsidRPr="006B02D0">
        <w:rPr>
          <w:b/>
        </w:rPr>
        <w:t>Форма мероприятия:</w:t>
      </w:r>
      <w:r w:rsidRPr="006B02D0">
        <w:t xml:space="preserve"> профессиональная проба для 10-11 классов </w:t>
      </w:r>
    </w:p>
    <w:p w:rsidR="0030532F" w:rsidRPr="006B02D0" w:rsidRDefault="0030532F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</w:p>
    <w:p w:rsidR="0030532F" w:rsidRPr="006B02D0" w:rsidRDefault="0030532F" w:rsidP="006B02D0">
      <w:pPr>
        <w:spacing w:line="360" w:lineRule="auto"/>
      </w:pPr>
      <w:r w:rsidRPr="006B02D0">
        <w:rPr>
          <w:b/>
        </w:rPr>
        <w:t>Автор программы:</w:t>
      </w:r>
      <w:r w:rsidRPr="006B02D0">
        <w:t xml:space="preserve"> Фадеева Валерия Николаевна, преподаватель первой категории ГБПОУ МГСТ</w:t>
      </w: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117A37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6B02D0" w:rsidRPr="00117A37" w:rsidRDefault="006B02D0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2A60E1" w:rsidRPr="006B02D0" w:rsidRDefault="002A60E1" w:rsidP="006B0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</w:rPr>
      </w:pPr>
      <w:r w:rsidRPr="006B02D0">
        <w:rPr>
          <w:rFonts w:ascii="Times New Roman" w:hAnsi="Times New Roman"/>
          <w:b/>
          <w:bCs/>
          <w:sz w:val="24"/>
          <w:szCs w:val="24"/>
        </w:rPr>
        <w:t xml:space="preserve">Структура программы </w:t>
      </w:r>
      <w:r w:rsidR="002A60E1" w:rsidRPr="006B02D0">
        <w:rPr>
          <w:rFonts w:ascii="Times New Roman" w:hAnsi="Times New Roman"/>
          <w:b/>
          <w:bCs/>
          <w:sz w:val="24"/>
          <w:szCs w:val="24"/>
        </w:rPr>
        <w:t xml:space="preserve">профессиональной пробы «Веб-дизайн и разработка» </w:t>
      </w:r>
      <w:r w:rsidRPr="006B02D0">
        <w:rPr>
          <w:rFonts w:ascii="Times New Roman" w:hAnsi="Times New Roman"/>
          <w:b/>
          <w:bCs/>
          <w:sz w:val="24"/>
          <w:szCs w:val="24"/>
        </w:rPr>
        <w:t>(</w:t>
      </w:r>
      <w:r w:rsidR="00C40D57" w:rsidRPr="006B02D0">
        <w:rPr>
          <w:rFonts w:ascii="Times New Roman" w:hAnsi="Times New Roman"/>
          <w:b/>
          <w:bCs/>
          <w:sz w:val="24"/>
          <w:szCs w:val="24"/>
        </w:rPr>
        <w:t>баз</w:t>
      </w:r>
      <w:r w:rsidR="00C40D57" w:rsidRPr="006B02D0">
        <w:rPr>
          <w:rFonts w:ascii="Times New Roman" w:hAnsi="Times New Roman"/>
          <w:b/>
          <w:bCs/>
          <w:sz w:val="24"/>
          <w:szCs w:val="24"/>
        </w:rPr>
        <w:t>о</w:t>
      </w:r>
      <w:r w:rsidR="00C40D57" w:rsidRPr="006B02D0">
        <w:rPr>
          <w:rFonts w:ascii="Times New Roman" w:hAnsi="Times New Roman"/>
          <w:b/>
          <w:bCs/>
          <w:sz w:val="24"/>
          <w:szCs w:val="24"/>
        </w:rPr>
        <w:t>вый</w:t>
      </w:r>
      <w:r w:rsidR="001F36CB" w:rsidRPr="006B02D0">
        <w:rPr>
          <w:rFonts w:ascii="Times New Roman" w:hAnsi="Times New Roman"/>
          <w:b/>
          <w:bCs/>
          <w:sz w:val="24"/>
          <w:szCs w:val="24"/>
        </w:rPr>
        <w:t xml:space="preserve"> уровень</w:t>
      </w:r>
      <w:r w:rsidRPr="006B02D0">
        <w:rPr>
          <w:rFonts w:ascii="Times New Roman" w:hAnsi="Times New Roman"/>
          <w:b/>
          <w:bCs/>
          <w:sz w:val="24"/>
          <w:szCs w:val="24"/>
        </w:rPr>
        <w:t>)</w:t>
      </w:r>
      <w:r w:rsidR="002A60E1" w:rsidRPr="006B02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117A37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02D0" w:rsidRPr="00117A37" w:rsidRDefault="006B02D0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02D0" w:rsidRPr="00117A37" w:rsidRDefault="006B02D0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60E1" w:rsidRDefault="002A60E1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  <w:lang w:val="en-US"/>
        </w:rPr>
      </w:pPr>
    </w:p>
    <w:p w:rsidR="00117A37" w:rsidRPr="00117A37" w:rsidRDefault="00117A3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  <w:lang w:val="en-US"/>
        </w:rPr>
      </w:pPr>
    </w:p>
    <w:p w:rsidR="002A60E1" w:rsidRPr="006B02D0" w:rsidRDefault="002A60E1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60E1" w:rsidRPr="006B02D0" w:rsidRDefault="002A60E1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60E1" w:rsidRPr="006B02D0" w:rsidRDefault="002A60E1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A60E1" w:rsidRPr="006B02D0" w:rsidRDefault="002A60E1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6B02D0" w:rsidRDefault="004669F7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669F7" w:rsidRPr="00117A37" w:rsidRDefault="002A60E1" w:rsidP="006B02D0">
      <w:pPr>
        <w:pStyle w:val="a4"/>
        <w:spacing w:line="360" w:lineRule="auto"/>
        <w:ind w:left="348"/>
        <w:jc w:val="center"/>
        <w:rPr>
          <w:rFonts w:ascii="Times New Roman" w:hAnsi="Times New Roman"/>
          <w:bCs/>
          <w:sz w:val="24"/>
          <w:szCs w:val="24"/>
          <w:lang w:val="en-US"/>
        </w:rPr>
      </w:pPr>
      <w:r w:rsidRPr="006B02D0">
        <w:rPr>
          <w:rFonts w:ascii="Times New Roman" w:hAnsi="Times New Roman"/>
          <w:bCs/>
          <w:sz w:val="24"/>
          <w:szCs w:val="24"/>
        </w:rPr>
        <w:t>Междуреченск, 202</w:t>
      </w:r>
      <w:r w:rsidR="00117A37">
        <w:rPr>
          <w:rFonts w:ascii="Times New Roman" w:hAnsi="Times New Roman"/>
          <w:bCs/>
          <w:sz w:val="24"/>
          <w:szCs w:val="24"/>
          <w:lang w:val="en-US"/>
        </w:rPr>
        <w:t>4</w:t>
      </w:r>
    </w:p>
    <w:p w:rsidR="004669F7" w:rsidRPr="006B02D0" w:rsidRDefault="004669F7" w:rsidP="006B02D0">
      <w:pPr>
        <w:pStyle w:val="a4"/>
        <w:numPr>
          <w:ilvl w:val="0"/>
          <w:numId w:val="1"/>
        </w:numPr>
        <w:spacing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6B02D0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Паспорт программы «Веб-дизайн и разработка»</w:t>
      </w:r>
    </w:p>
    <w:p w:rsidR="004669F7" w:rsidRPr="006B02D0" w:rsidRDefault="004669F7" w:rsidP="006B02D0">
      <w:pPr>
        <w:spacing w:line="360" w:lineRule="auto"/>
        <w:ind w:firstLine="709"/>
        <w:jc w:val="both"/>
      </w:pPr>
      <w:r w:rsidRPr="006B02D0">
        <w:t>Автор программы: Фадеева Валерия Николаевна, преподаватель первой категории ГБПОУ МГСТ.</w:t>
      </w:r>
    </w:p>
    <w:p w:rsidR="004669F7" w:rsidRPr="006B02D0" w:rsidRDefault="004669F7" w:rsidP="006B02D0">
      <w:pPr>
        <w:spacing w:line="360" w:lineRule="auto"/>
        <w:ind w:firstLine="709"/>
        <w:jc w:val="both"/>
      </w:pPr>
    </w:p>
    <w:p w:rsidR="004669F7" w:rsidRPr="006B02D0" w:rsidRDefault="004669F7" w:rsidP="006B02D0">
      <w:pPr>
        <w:spacing w:line="360" w:lineRule="auto"/>
        <w:ind w:firstLine="709"/>
        <w:jc w:val="both"/>
      </w:pPr>
      <w:r w:rsidRPr="006B02D0">
        <w:t xml:space="preserve">Контакты автора: Кемеровская область, г. Междуреченск, </w:t>
      </w:r>
      <w:hyperlink r:id="rId9" w:history="1">
        <w:r w:rsidRPr="006B02D0">
          <w:rPr>
            <w:rStyle w:val="a6"/>
            <w:color w:val="auto"/>
            <w:lang w:val="en-US"/>
          </w:rPr>
          <w:t>Yasmin</w:t>
        </w:r>
        <w:r w:rsidRPr="006B02D0">
          <w:rPr>
            <w:rStyle w:val="a6"/>
            <w:color w:val="auto"/>
          </w:rPr>
          <w:t>1</w:t>
        </w:r>
        <w:r w:rsidRPr="006B02D0">
          <w:rPr>
            <w:rStyle w:val="a6"/>
            <w:color w:val="auto"/>
            <w:lang w:val="en-US"/>
          </w:rPr>
          <w:t>L</w:t>
        </w:r>
        <w:r w:rsidRPr="006B02D0">
          <w:rPr>
            <w:rStyle w:val="a6"/>
            <w:color w:val="auto"/>
          </w:rPr>
          <w:t>9@</w:t>
        </w:r>
        <w:proofErr w:type="spellStart"/>
        <w:r w:rsidRPr="006B02D0">
          <w:rPr>
            <w:rStyle w:val="a6"/>
            <w:color w:val="auto"/>
            <w:lang w:val="en-US"/>
          </w:rPr>
          <w:t>yandex</w:t>
        </w:r>
        <w:proofErr w:type="spellEnd"/>
        <w:r w:rsidRPr="006B02D0">
          <w:rPr>
            <w:rStyle w:val="a6"/>
            <w:color w:val="auto"/>
          </w:rPr>
          <w:t>.</w:t>
        </w:r>
        <w:proofErr w:type="spellStart"/>
        <w:r w:rsidRPr="006B02D0">
          <w:rPr>
            <w:rStyle w:val="a6"/>
            <w:color w:val="auto"/>
            <w:lang w:val="en-US"/>
          </w:rPr>
          <w:t>ru</w:t>
        </w:r>
        <w:proofErr w:type="spellEnd"/>
      </w:hyperlink>
      <w:r w:rsidRPr="006B02D0">
        <w:t xml:space="preserve">, 8-960-916-23-22.   </w:t>
      </w:r>
    </w:p>
    <w:p w:rsidR="004669F7" w:rsidRPr="006B02D0" w:rsidRDefault="004669F7" w:rsidP="006B02D0">
      <w:pPr>
        <w:pStyle w:val="a4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24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810"/>
        <w:gridCol w:w="1616"/>
        <w:gridCol w:w="1558"/>
        <w:gridCol w:w="1509"/>
        <w:gridCol w:w="3749"/>
      </w:tblGrid>
      <w:tr w:rsidR="004669F7" w:rsidRPr="006B02D0" w:rsidTr="00933D05">
        <w:tc>
          <w:tcPr>
            <w:tcW w:w="1810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Уровень сло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ж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616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Формат пр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1558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Время пр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1509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Возрастная категория</w:t>
            </w:r>
          </w:p>
        </w:tc>
        <w:tc>
          <w:tcPr>
            <w:tcW w:w="3749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Доступность для участников с ОВЗ</w:t>
            </w:r>
          </w:p>
        </w:tc>
      </w:tr>
      <w:tr w:rsidR="004669F7" w:rsidRPr="006B02D0" w:rsidTr="00933D05">
        <w:trPr>
          <w:trHeight w:val="1802"/>
        </w:trPr>
        <w:tc>
          <w:tcPr>
            <w:tcW w:w="1810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616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69F7" w:rsidRPr="006B02D0" w:rsidRDefault="00C40D5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02D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669F7" w:rsidRPr="006B02D0">
              <w:rPr>
                <w:rFonts w:ascii="Times New Roman" w:hAnsi="Times New Roman"/>
                <w:b/>
                <w:sz w:val="24"/>
                <w:szCs w:val="24"/>
              </w:rPr>
              <w:t>0 минут</w:t>
            </w: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</w:tcPr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4669F7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669F7" w:rsidRPr="006B02D0" w:rsidRDefault="002A60E1" w:rsidP="006B02D0">
            <w:pPr>
              <w:pStyle w:val="a4"/>
              <w:spacing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10-11 класс</w:t>
            </w:r>
          </w:p>
          <w:p w:rsidR="004669F7" w:rsidRPr="006B02D0" w:rsidRDefault="004669F7" w:rsidP="006B02D0">
            <w:pPr>
              <w:spacing w:line="360" w:lineRule="auto"/>
              <w:jc w:val="both"/>
              <w:rPr>
                <w:b/>
                <w:bCs/>
              </w:rPr>
            </w:pPr>
          </w:p>
        </w:tc>
        <w:tc>
          <w:tcPr>
            <w:tcW w:w="3749" w:type="dxa"/>
          </w:tcPr>
          <w:p w:rsidR="00455503" w:rsidRPr="006B02D0" w:rsidRDefault="00455503" w:rsidP="006B02D0">
            <w:pPr>
              <w:pStyle w:val="a4"/>
              <w:spacing w:line="360" w:lineRule="auto"/>
              <w:ind w:left="147" w:right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02D0">
              <w:rPr>
                <w:rFonts w:ascii="Times New Roman" w:hAnsi="Times New Roman"/>
                <w:b/>
                <w:sz w:val="24"/>
                <w:szCs w:val="24"/>
              </w:rPr>
              <w:t>Допустимые  нозологические  группы: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общие  заболевания (нарушение дыхательной 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стемы, пищеварительной, э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докринной  систем, </w:t>
            </w:r>
            <w:proofErr w:type="gramStart"/>
            <w:r w:rsidRPr="006B02D0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6B02D0">
              <w:rPr>
                <w:rFonts w:ascii="Times New Roman" w:hAnsi="Times New Roman"/>
                <w:sz w:val="24"/>
                <w:szCs w:val="24"/>
              </w:rPr>
              <w:t xml:space="preserve"> системы  и  т.д.);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нарушение слуха: глухие;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нарушение  слуха: </w:t>
            </w:r>
            <w:proofErr w:type="gramStart"/>
            <w:r w:rsidRPr="006B02D0">
              <w:rPr>
                <w:rFonts w:ascii="Times New Roman" w:hAnsi="Times New Roman"/>
                <w:sz w:val="24"/>
                <w:szCs w:val="24"/>
              </w:rPr>
              <w:t>сл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бослышащие</w:t>
            </w:r>
            <w:proofErr w:type="gramEnd"/>
            <w:r w:rsidRPr="006B02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нарушение  опорно-двигательного аппарата (Н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ДА); 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тяжёлые нарушение речи.</w:t>
            </w:r>
          </w:p>
          <w:p w:rsidR="00455503" w:rsidRPr="006B02D0" w:rsidRDefault="00455503" w:rsidP="006B02D0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455503" w:rsidRPr="006B02D0" w:rsidRDefault="00455503" w:rsidP="006B02D0">
            <w:pPr>
              <w:pStyle w:val="a4"/>
              <w:spacing w:line="360" w:lineRule="auto"/>
              <w:ind w:left="147" w:right="9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02D0">
              <w:rPr>
                <w:rFonts w:ascii="Times New Roman" w:hAnsi="Times New Roman"/>
                <w:b/>
                <w:sz w:val="24"/>
                <w:szCs w:val="24"/>
              </w:rPr>
              <w:t xml:space="preserve">Необходимые специальные условия 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7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 xml:space="preserve">Специальные  условия  для  детей  с  нарушениями  слуха и речи: 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обеспечение оборудов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нием для воспроизведения и усиления звука для  качестве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н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ной передачи на слуховые 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п</w:t>
            </w:r>
            <w:r w:rsidRPr="006B02D0">
              <w:rPr>
                <w:rFonts w:ascii="Times New Roman" w:hAnsi="Times New Roman"/>
                <w:sz w:val="24"/>
                <w:szCs w:val="24"/>
              </w:rPr>
              <w:lastRenderedPageBreak/>
              <w:t>параты участников;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обеспечить освещенность лица говорящего и фона за ним, проецирование </w:t>
            </w:r>
            <w:proofErr w:type="spellStart"/>
            <w:r w:rsidRPr="006B02D0">
              <w:rPr>
                <w:rFonts w:ascii="Times New Roman" w:hAnsi="Times New Roman"/>
                <w:sz w:val="24"/>
                <w:szCs w:val="24"/>
              </w:rPr>
              <w:t>медиафайлов</w:t>
            </w:r>
            <w:proofErr w:type="spellEnd"/>
            <w:r w:rsidRPr="006B02D0">
              <w:rPr>
                <w:rFonts w:ascii="Times New Roman" w:hAnsi="Times New Roman"/>
                <w:sz w:val="24"/>
                <w:szCs w:val="24"/>
              </w:rPr>
              <w:t xml:space="preserve"> на большие экраны;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обеспечение подробных индивидуальных инструкций и вспомогательной информации в письменном  виде;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при необходимости – наличие </w:t>
            </w:r>
            <w:proofErr w:type="spellStart"/>
            <w:r w:rsidRPr="006B02D0">
              <w:rPr>
                <w:rFonts w:ascii="Times New Roman" w:hAnsi="Times New Roman"/>
                <w:sz w:val="24"/>
                <w:szCs w:val="24"/>
              </w:rPr>
              <w:t>сурдопереводчика</w:t>
            </w:r>
            <w:proofErr w:type="spellEnd"/>
            <w:r w:rsidRPr="006B02D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5503" w:rsidRPr="006B02D0" w:rsidRDefault="00455503" w:rsidP="006B02D0">
            <w:pPr>
              <w:pStyle w:val="a4"/>
              <w:numPr>
                <w:ilvl w:val="0"/>
                <w:numId w:val="7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Специальные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условия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для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детей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нарушениями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опорно-двигательного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аппарата</w:t>
            </w:r>
            <w:r w:rsidR="00933D05" w:rsidRPr="006B02D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33D05" w:rsidRPr="006B02D0" w:rsidRDefault="00933D05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 xml:space="preserve"> должны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быть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созданы надлежащие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териально-т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ехнические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усл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вия,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обеспечивающие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возмо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ж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ность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беспрепятственного  доступа  детей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здания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мещения организации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 их  пребывания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участия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мер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приятии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(включая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пандусы,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специальные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лиф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ты, 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санузлы,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специально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оборудованны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учебные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места  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регулиру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е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мыми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партами  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 т.д.);</w:t>
            </w:r>
          </w:p>
          <w:p w:rsidR="00455503" w:rsidRPr="006B02D0" w:rsidRDefault="00933D05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н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  каждом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мероприятии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после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20 минут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занятий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рек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мендовано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проводить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5-минутную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55503" w:rsidRPr="006B02D0">
              <w:rPr>
                <w:rFonts w:ascii="Times New Roman" w:hAnsi="Times New Roman"/>
                <w:sz w:val="24"/>
                <w:szCs w:val="24"/>
              </w:rPr>
              <w:t>физкульт</w:t>
            </w:r>
            <w:proofErr w:type="spellEnd"/>
            <w:r w:rsidR="00455503" w:rsidRPr="006B02D0">
              <w:rPr>
                <w:rFonts w:ascii="Times New Roman" w:hAnsi="Times New Roman"/>
                <w:sz w:val="24"/>
                <w:szCs w:val="24"/>
              </w:rPr>
              <w:t>-паузу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  включением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лечебно-коррекционных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мероприятий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33D05" w:rsidRPr="006B02D0" w:rsidRDefault="00933D05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 xml:space="preserve">бязательным условием 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lastRenderedPageBreak/>
              <w:t>является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индив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дуального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ортопедического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режима,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для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каждого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обуча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ю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щегося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двигательной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патол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гией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669F7" w:rsidRPr="006B02D0" w:rsidRDefault="00933D05" w:rsidP="006B02D0">
            <w:pPr>
              <w:pStyle w:val="a4"/>
              <w:numPr>
                <w:ilvl w:val="0"/>
                <w:numId w:val="6"/>
              </w:numPr>
              <w:spacing w:line="360" w:lineRule="auto"/>
              <w:ind w:left="147" w:right="98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6B02D0">
              <w:rPr>
                <w:rFonts w:ascii="Times New Roman" w:hAnsi="Times New Roman"/>
                <w:sz w:val="24"/>
                <w:szCs w:val="24"/>
              </w:rPr>
              <w:t>п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наруш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>е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нии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верхних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конечностей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пред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у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сматривается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специ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лизированных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адаптирован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ных  устройств: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альтернативная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кл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виатура,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клавиатура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накла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д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кой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(ДЦП),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клавиатура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Аккорд,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сен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сорная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клавиатура,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выно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ная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кнопка,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клавиатура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бол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ь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шими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кнопками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разделя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ю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щей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клавиши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накладкой,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ко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м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пьютерный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роллер,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головная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компьютерная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мышь,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утяжел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тели-браслеты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0,5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1,85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кг,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специализированные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ручки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с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утяжелениями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против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тремора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и</w:t>
            </w:r>
            <w:r w:rsidRPr="006B0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503" w:rsidRPr="006B02D0">
              <w:rPr>
                <w:rFonts w:ascii="Times New Roman" w:hAnsi="Times New Roman"/>
                <w:sz w:val="24"/>
                <w:szCs w:val="24"/>
              </w:rPr>
              <w:t>т.д.</w:t>
            </w:r>
            <w:proofErr w:type="gramEnd"/>
          </w:p>
        </w:tc>
      </w:tr>
    </w:tbl>
    <w:p w:rsidR="004669F7" w:rsidRPr="006B02D0" w:rsidRDefault="004669F7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8407DF" w:rsidRPr="00CC3950" w:rsidRDefault="008407DF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6B02D0" w:rsidRPr="00CC3950" w:rsidRDefault="006B02D0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8407DF" w:rsidRPr="006B02D0" w:rsidRDefault="008407DF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4669F7" w:rsidRPr="006B02D0" w:rsidRDefault="004669F7" w:rsidP="006B02D0">
      <w:pPr>
        <w:pStyle w:val="a4"/>
        <w:spacing w:line="360" w:lineRule="auto"/>
        <w:ind w:left="3240"/>
        <w:rPr>
          <w:rFonts w:ascii="Times New Roman" w:hAnsi="Times New Roman"/>
          <w:b/>
          <w:bCs/>
          <w:sz w:val="24"/>
          <w:szCs w:val="24"/>
        </w:rPr>
      </w:pPr>
    </w:p>
    <w:p w:rsidR="004669F7" w:rsidRPr="006B02D0" w:rsidRDefault="004669F7" w:rsidP="006B02D0">
      <w:pPr>
        <w:pStyle w:val="a4"/>
        <w:numPr>
          <w:ilvl w:val="0"/>
          <w:numId w:val="1"/>
        </w:numPr>
        <w:spacing w:line="360" w:lineRule="auto"/>
        <w:ind w:left="3240"/>
        <w:rPr>
          <w:rFonts w:ascii="Times New Roman" w:hAnsi="Times New Roman"/>
          <w:b/>
          <w:bCs/>
          <w:sz w:val="24"/>
          <w:szCs w:val="24"/>
          <w:u w:val="single"/>
        </w:rPr>
      </w:pPr>
      <w:r w:rsidRPr="006B02D0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Содержание программы </w:t>
      </w:r>
    </w:p>
    <w:p w:rsidR="004669F7" w:rsidRPr="006B02D0" w:rsidRDefault="004669F7" w:rsidP="006B02D0">
      <w:pPr>
        <w:pStyle w:val="a4"/>
        <w:spacing w:line="360" w:lineRule="auto"/>
        <w:ind w:left="0"/>
        <w:rPr>
          <w:rFonts w:ascii="Times New Roman" w:hAnsi="Times New Roman"/>
          <w:b/>
          <w:bCs/>
          <w:color w:val="0070C0"/>
          <w:sz w:val="24"/>
          <w:szCs w:val="24"/>
        </w:rPr>
      </w:pPr>
    </w:p>
    <w:p w:rsidR="004669F7" w:rsidRPr="006B02D0" w:rsidRDefault="004F03A2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B02D0">
        <w:rPr>
          <w:rFonts w:ascii="Times New Roman" w:hAnsi="Times New Roman"/>
          <w:b/>
          <w:bCs/>
          <w:sz w:val="24"/>
          <w:szCs w:val="24"/>
        </w:rPr>
        <w:t xml:space="preserve">1 </w:t>
      </w:r>
      <w:r w:rsidR="004669F7" w:rsidRPr="006B02D0">
        <w:rPr>
          <w:rFonts w:ascii="Times New Roman" w:hAnsi="Times New Roman"/>
          <w:b/>
          <w:bCs/>
          <w:sz w:val="24"/>
          <w:szCs w:val="24"/>
        </w:rPr>
        <w:t xml:space="preserve">Введение </w:t>
      </w:r>
    </w:p>
    <w:p w:rsidR="00665F4B" w:rsidRPr="006B02D0" w:rsidRDefault="00665F4B" w:rsidP="006B02D0">
      <w:pPr>
        <w:spacing w:line="360" w:lineRule="auto"/>
        <w:ind w:firstLine="709"/>
        <w:jc w:val="both"/>
      </w:pPr>
      <w:r w:rsidRPr="006B02D0">
        <w:t>Веб-дизайнер </w:t>
      </w:r>
      <w:r w:rsidR="004F03A2" w:rsidRPr="006B02D0">
        <w:t>–</w:t>
      </w:r>
      <w:r w:rsidRPr="006B02D0">
        <w:t xml:space="preserve"> одна из самых «молодых» профес</w:t>
      </w:r>
      <w:r w:rsidR="004F03A2" w:rsidRPr="006B02D0">
        <w:t xml:space="preserve">сий на современном рынке труда. </w:t>
      </w:r>
      <w:r w:rsidRPr="006B02D0">
        <w:t xml:space="preserve">Она появилась около 30 лет назад, когда начали широко развиваться </w:t>
      </w:r>
      <w:proofErr w:type="gramStart"/>
      <w:r w:rsidRPr="006B02D0">
        <w:t>интернет-технологии</w:t>
      </w:r>
      <w:proofErr w:type="gramEnd"/>
      <w:r w:rsidRPr="006B02D0">
        <w:t>. С тех пор популярность профессии веб-дизайнера стала расти, и теперь к услугам этого спец</w:t>
      </w:r>
      <w:r w:rsidRPr="006B02D0">
        <w:t>и</w:t>
      </w:r>
      <w:r w:rsidRPr="006B02D0">
        <w:t xml:space="preserve">алиста прибегает каждая организация вне зависимости от сферы их работы. </w:t>
      </w:r>
    </w:p>
    <w:p w:rsidR="004F03A2" w:rsidRPr="006B02D0" w:rsidRDefault="00665F4B" w:rsidP="006B02D0">
      <w:pPr>
        <w:spacing w:line="360" w:lineRule="auto"/>
        <w:ind w:firstLine="709"/>
        <w:jc w:val="both"/>
      </w:pPr>
      <w:r w:rsidRPr="006B02D0">
        <w:t xml:space="preserve">Веб-дизайн оказался очень прибыльным бизнесом, ведь от того, насколько интересно и ярко будет представлена продукция в Интернете, зависит процветание любой компании. Именно по этой причине труд веб-дизайнера хорошо оплачивается, и с годами зарплата в этой профессии только растет. </w:t>
      </w:r>
    </w:p>
    <w:p w:rsidR="004F03A2" w:rsidRPr="006B02D0" w:rsidRDefault="00665F4B" w:rsidP="006B02D0">
      <w:pPr>
        <w:spacing w:line="360" w:lineRule="auto"/>
        <w:ind w:firstLine="709"/>
        <w:jc w:val="both"/>
      </w:pPr>
      <w:r w:rsidRPr="006B02D0">
        <w:t>Однако</w:t>
      </w:r>
      <w:r w:rsidR="004F03A2" w:rsidRPr="006B02D0">
        <w:t>,</w:t>
      </w:r>
      <w:r w:rsidRPr="006B02D0">
        <w:t xml:space="preserve"> опыт работы – это не единственное, что определяет профессионализм и во</w:t>
      </w:r>
      <w:r w:rsidRPr="006B02D0">
        <w:t>с</w:t>
      </w:r>
      <w:r w:rsidRPr="006B02D0">
        <w:t>требованность веб-дизайнера. Хороший специалист должен в обязательном порядке обл</w:t>
      </w:r>
      <w:r w:rsidRPr="006B02D0">
        <w:t>а</w:t>
      </w:r>
      <w:r w:rsidRPr="006B02D0">
        <w:t>дать художественным чутьем, математическим складом ума и хорошим образованием. За п</w:t>
      </w:r>
      <w:r w:rsidRPr="006B02D0">
        <w:t>о</w:t>
      </w:r>
      <w:r w:rsidRPr="006B02D0">
        <w:t xml:space="preserve">следним обычно идут в высшие и среднетехнические учебные заведения. </w:t>
      </w:r>
    </w:p>
    <w:p w:rsidR="00665F4B" w:rsidRPr="006B02D0" w:rsidRDefault="00665F4B" w:rsidP="006B02D0">
      <w:pPr>
        <w:spacing w:line="360" w:lineRule="auto"/>
        <w:ind w:firstLine="709"/>
        <w:jc w:val="both"/>
      </w:pPr>
      <w:r w:rsidRPr="006B02D0">
        <w:t>Отрасль  веб-дизайна</w:t>
      </w:r>
      <w:r w:rsidR="004F03A2" w:rsidRPr="006B02D0">
        <w:t xml:space="preserve"> </w:t>
      </w:r>
      <w:r w:rsidRPr="006B02D0">
        <w:t>и  разработки  сейчас  переживает  интенсивный</w:t>
      </w:r>
      <w:r w:rsidR="004F03A2" w:rsidRPr="006B02D0">
        <w:t xml:space="preserve"> </w:t>
      </w:r>
      <w:r w:rsidRPr="006B02D0">
        <w:t>подъем.  Те,  кто  перестает  учиться,  остаются  на</w:t>
      </w:r>
      <w:r w:rsidR="004F03A2" w:rsidRPr="006B02D0">
        <w:t xml:space="preserve"> </w:t>
      </w:r>
      <w:r w:rsidRPr="006B02D0">
        <w:t>задворках  профессии,  а  их  место  занимают</w:t>
      </w:r>
      <w:r w:rsidR="004F03A2" w:rsidRPr="006B02D0">
        <w:t xml:space="preserve"> </w:t>
      </w:r>
      <w:r w:rsidRPr="006B02D0">
        <w:t>специ</w:t>
      </w:r>
      <w:r w:rsidRPr="006B02D0">
        <w:t>а</w:t>
      </w:r>
      <w:r w:rsidRPr="006B02D0">
        <w:t>листы,  которые  не  останавливаются  в  своем</w:t>
      </w:r>
      <w:r w:rsidR="004F03A2" w:rsidRPr="006B02D0">
        <w:t xml:space="preserve"> </w:t>
      </w:r>
      <w:r w:rsidRPr="006B02D0">
        <w:t>развитии.  Вам  нужно  постоянно  следить  за</w:t>
      </w:r>
      <w:r w:rsidR="004F03A2" w:rsidRPr="006B02D0">
        <w:t xml:space="preserve"> </w:t>
      </w:r>
      <w:r w:rsidRPr="006B02D0">
        <w:t>последними  трендами  в  сфере.</w:t>
      </w:r>
    </w:p>
    <w:p w:rsidR="00665F4B" w:rsidRPr="006B02D0" w:rsidRDefault="00665F4B" w:rsidP="006B02D0">
      <w:pPr>
        <w:spacing w:line="360" w:lineRule="auto"/>
        <w:ind w:firstLine="709"/>
        <w:jc w:val="both"/>
      </w:pPr>
      <w:r w:rsidRPr="006B02D0">
        <w:t>Веб-дизайн</w:t>
      </w:r>
      <w:r w:rsidR="004F03A2" w:rsidRPr="006B02D0">
        <w:t xml:space="preserve"> – </w:t>
      </w:r>
      <w:r w:rsidRPr="006B02D0">
        <w:t>это  внимание  к  мелочам.</w:t>
      </w:r>
      <w:r w:rsidR="004F03A2" w:rsidRPr="006B02D0">
        <w:t xml:space="preserve"> </w:t>
      </w:r>
      <w:r w:rsidRPr="006B02D0">
        <w:t>Выбор</w:t>
      </w:r>
      <w:r w:rsidR="004F03A2" w:rsidRPr="006B02D0">
        <w:t xml:space="preserve"> </w:t>
      </w:r>
      <w:r w:rsidRPr="006B02D0">
        <w:t>синего</w:t>
      </w:r>
      <w:r w:rsidR="004F03A2" w:rsidRPr="006B02D0">
        <w:t xml:space="preserve"> </w:t>
      </w:r>
      <w:r w:rsidRPr="006B02D0">
        <w:t>оттенка  в</w:t>
      </w:r>
      <w:r w:rsidR="004F03A2" w:rsidRPr="006B02D0">
        <w:t xml:space="preserve"> </w:t>
      </w:r>
      <w:r w:rsidRPr="006B02D0">
        <w:t>дизайне,</w:t>
      </w:r>
      <w:r w:rsidR="004F03A2" w:rsidRPr="006B02D0">
        <w:t xml:space="preserve"> </w:t>
      </w:r>
      <w:r w:rsidRPr="006B02D0">
        <w:t>для</w:t>
      </w:r>
      <w:r w:rsidR="004F03A2" w:rsidRPr="006B02D0">
        <w:t xml:space="preserve"> </w:t>
      </w:r>
      <w:r w:rsidRPr="006B02D0">
        <w:t>выд</w:t>
      </w:r>
      <w:r w:rsidRPr="006B02D0">
        <w:t>е</w:t>
      </w:r>
      <w:r w:rsidRPr="006B02D0">
        <w:t>ления</w:t>
      </w:r>
      <w:r w:rsidR="004F03A2" w:rsidRPr="006B02D0">
        <w:t xml:space="preserve"> </w:t>
      </w:r>
      <w:r w:rsidRPr="006B02D0">
        <w:t>ссылок,</w:t>
      </w:r>
      <w:r w:rsidR="004F03A2" w:rsidRPr="006B02D0">
        <w:t xml:space="preserve"> </w:t>
      </w:r>
      <w:r w:rsidRPr="006B02D0">
        <w:t>прине</w:t>
      </w:r>
      <w:r w:rsidR="004F03A2" w:rsidRPr="006B02D0">
        <w:t xml:space="preserve">с </w:t>
      </w:r>
      <w:r w:rsidRPr="006B02D0">
        <w:t>дополнительно  80  миллионов  долларов  годового  дохода</w:t>
      </w:r>
      <w:r w:rsidR="004F03A2" w:rsidRPr="006B02D0">
        <w:t xml:space="preserve"> </w:t>
      </w:r>
      <w:r w:rsidRPr="006B02D0">
        <w:t xml:space="preserve">для  </w:t>
      </w:r>
      <w:proofErr w:type="spellStart"/>
      <w:r w:rsidRPr="006B02D0">
        <w:t>Bing</w:t>
      </w:r>
      <w:proofErr w:type="spellEnd"/>
      <w:r w:rsidRPr="006B02D0">
        <w:t>.</w:t>
      </w:r>
    </w:p>
    <w:p w:rsidR="00665F4B" w:rsidRPr="006B02D0" w:rsidRDefault="00665F4B" w:rsidP="006B02D0">
      <w:pPr>
        <w:spacing w:line="360" w:lineRule="auto"/>
        <w:ind w:firstLine="709"/>
        <w:jc w:val="both"/>
      </w:pPr>
      <w:r w:rsidRPr="006B02D0">
        <w:t>Когда</w:t>
      </w:r>
      <w:r w:rsidR="004F03A2" w:rsidRPr="006B02D0">
        <w:t xml:space="preserve"> </w:t>
      </w:r>
      <w:r w:rsidRPr="006B02D0">
        <w:t>компания</w:t>
      </w:r>
      <w:r w:rsidR="004F03A2" w:rsidRPr="006B02D0">
        <w:t xml:space="preserve"> </w:t>
      </w:r>
      <w:proofErr w:type="spellStart"/>
      <w:r w:rsidRPr="006B02D0">
        <w:t>Microsoft</w:t>
      </w:r>
      <w:proofErr w:type="spellEnd"/>
      <w:r w:rsidR="004F03A2" w:rsidRPr="006B02D0">
        <w:t xml:space="preserve"> </w:t>
      </w:r>
      <w:r w:rsidRPr="006B02D0">
        <w:t>разрабатывала</w:t>
      </w:r>
      <w:r w:rsidR="004F03A2" w:rsidRPr="006B02D0">
        <w:t xml:space="preserve"> </w:t>
      </w:r>
      <w:proofErr w:type="spellStart"/>
      <w:r w:rsidRPr="006B02D0">
        <w:t>Bing</w:t>
      </w:r>
      <w:proofErr w:type="spellEnd"/>
      <w:r w:rsidRPr="006B02D0">
        <w:t>,</w:t>
      </w:r>
      <w:r w:rsidR="004F03A2" w:rsidRPr="006B02D0">
        <w:t xml:space="preserve"> </w:t>
      </w:r>
      <w:r w:rsidRPr="006B02D0">
        <w:t>было</w:t>
      </w:r>
      <w:r w:rsidR="004F03A2" w:rsidRPr="006B02D0">
        <w:t xml:space="preserve"> </w:t>
      </w:r>
      <w:r w:rsidRPr="006B02D0">
        <w:t>перепробовано  множество  о</w:t>
      </w:r>
      <w:r w:rsidRPr="006B02D0">
        <w:t>т</w:t>
      </w:r>
      <w:r w:rsidRPr="006B02D0">
        <w:t>тенков,  но  как  показал  опыт,</w:t>
      </w:r>
      <w:r w:rsidR="004F03A2" w:rsidRPr="006B02D0">
        <w:t xml:space="preserve"> </w:t>
      </w:r>
      <w:r w:rsidRPr="006B02D0">
        <w:t>лучше  всего  пользователями  воспринимается  синий  цвет ссылок.</w:t>
      </w:r>
      <w:r w:rsidR="004F03A2" w:rsidRPr="006B02D0">
        <w:t xml:space="preserve"> </w:t>
      </w:r>
      <w:r w:rsidRPr="006B02D0">
        <w:t>Такие</w:t>
      </w:r>
      <w:r w:rsidR="004F03A2" w:rsidRPr="006B02D0">
        <w:t xml:space="preserve"> </w:t>
      </w:r>
      <w:r w:rsidRPr="006B02D0">
        <w:t>ссылки</w:t>
      </w:r>
      <w:r w:rsidR="004F03A2" w:rsidRPr="006B02D0">
        <w:t xml:space="preserve"> </w:t>
      </w:r>
      <w:r w:rsidRPr="006B02D0">
        <w:t>получают</w:t>
      </w:r>
      <w:r w:rsidR="004F03A2" w:rsidRPr="006B02D0">
        <w:t xml:space="preserve"> </w:t>
      </w:r>
      <w:r w:rsidRPr="006B02D0">
        <w:t>больше всего</w:t>
      </w:r>
      <w:r w:rsidR="004F03A2" w:rsidRPr="006B02D0">
        <w:t xml:space="preserve"> </w:t>
      </w:r>
      <w:r w:rsidRPr="006B02D0">
        <w:t>переходов.</w:t>
      </w:r>
    </w:p>
    <w:p w:rsidR="00665F4B" w:rsidRPr="006B02D0" w:rsidRDefault="00665F4B" w:rsidP="006B02D0">
      <w:pPr>
        <w:spacing w:line="360" w:lineRule="auto"/>
        <w:ind w:firstLine="709"/>
        <w:jc w:val="both"/>
      </w:pPr>
      <w:r w:rsidRPr="006B02D0">
        <w:t>Во  время</w:t>
      </w:r>
      <w:r w:rsidR="004F03A2" w:rsidRPr="006B02D0">
        <w:t xml:space="preserve"> </w:t>
      </w:r>
      <w:r w:rsidRPr="006B02D0">
        <w:t>тестирования также</w:t>
      </w:r>
      <w:r w:rsidR="004F03A2" w:rsidRPr="006B02D0">
        <w:t xml:space="preserve"> </w:t>
      </w:r>
      <w:r w:rsidRPr="006B02D0">
        <w:t>выяснилось,</w:t>
      </w:r>
      <w:r w:rsidR="004F03A2" w:rsidRPr="006B02D0">
        <w:t xml:space="preserve"> </w:t>
      </w:r>
      <w:r w:rsidRPr="006B02D0">
        <w:t>что</w:t>
      </w:r>
      <w:r w:rsidR="004F03A2" w:rsidRPr="006B02D0">
        <w:t xml:space="preserve"> </w:t>
      </w:r>
      <w:r w:rsidRPr="006B02D0">
        <w:t>цве</w:t>
      </w:r>
      <w:r w:rsidR="004F03A2" w:rsidRPr="006B02D0">
        <w:t xml:space="preserve">т </w:t>
      </w:r>
      <w:r w:rsidRPr="006B02D0">
        <w:t>и</w:t>
      </w:r>
      <w:r w:rsidR="004F03A2" w:rsidRPr="006B02D0">
        <w:t xml:space="preserve"> </w:t>
      </w:r>
      <w:r w:rsidRPr="006B02D0">
        <w:t>контраст  были</w:t>
      </w:r>
      <w:r w:rsidR="004F03A2" w:rsidRPr="006B02D0">
        <w:t xml:space="preserve"> </w:t>
      </w:r>
      <w:r w:rsidRPr="006B02D0">
        <w:t>важнее,</w:t>
      </w:r>
      <w:r w:rsidR="004F03A2" w:rsidRPr="006B02D0">
        <w:t xml:space="preserve"> </w:t>
      </w:r>
      <w:r w:rsidRPr="006B02D0">
        <w:t>чем</w:t>
      </w:r>
      <w:r w:rsidR="004F03A2" w:rsidRPr="006B02D0">
        <w:t xml:space="preserve"> </w:t>
      </w:r>
      <w:r w:rsidRPr="006B02D0">
        <w:t>д</w:t>
      </w:r>
      <w:r w:rsidRPr="006B02D0">
        <w:t>а</w:t>
      </w:r>
      <w:r w:rsidRPr="006B02D0">
        <w:t>же</w:t>
      </w:r>
      <w:r w:rsidR="004F03A2" w:rsidRPr="006B02D0">
        <w:t xml:space="preserve"> </w:t>
      </w:r>
      <w:r w:rsidRPr="006B02D0">
        <w:t>шрифт,</w:t>
      </w:r>
      <w:r w:rsidR="004F03A2" w:rsidRPr="006B02D0">
        <w:t xml:space="preserve"> </w:t>
      </w:r>
      <w:r w:rsidRPr="006B02D0">
        <w:t>используемый</w:t>
      </w:r>
      <w:r w:rsidR="004F03A2" w:rsidRPr="006B02D0">
        <w:t xml:space="preserve"> </w:t>
      </w:r>
      <w:r w:rsidRPr="006B02D0">
        <w:t>для</w:t>
      </w:r>
      <w:r w:rsidR="004F03A2" w:rsidRPr="006B02D0">
        <w:t xml:space="preserve"> </w:t>
      </w:r>
      <w:r w:rsidRPr="006B02D0">
        <w:t>результатов поиска.</w:t>
      </w:r>
    </w:p>
    <w:p w:rsidR="00665F4B" w:rsidRPr="006B02D0" w:rsidRDefault="00665F4B" w:rsidP="006B02D0">
      <w:pPr>
        <w:spacing w:line="360" w:lineRule="auto"/>
        <w:ind w:firstLine="709"/>
        <w:jc w:val="both"/>
      </w:pPr>
      <w:r w:rsidRPr="006B02D0">
        <w:t xml:space="preserve">Веб-разработка  </w:t>
      </w:r>
      <w:r w:rsidR="004F03A2" w:rsidRPr="006B02D0">
        <w:t>–</w:t>
      </w:r>
      <w:r w:rsidRPr="006B02D0">
        <w:t xml:space="preserve">  это</w:t>
      </w:r>
      <w:r w:rsidR="004F03A2" w:rsidRPr="006B02D0">
        <w:t xml:space="preserve"> </w:t>
      </w:r>
      <w:r w:rsidRPr="006B02D0">
        <w:t>оптимизации</w:t>
      </w:r>
      <w:r w:rsidR="004F03A2" w:rsidRPr="006B02D0">
        <w:t xml:space="preserve"> </w:t>
      </w:r>
      <w:r w:rsidRPr="006B02D0">
        <w:t>в неожиданных</w:t>
      </w:r>
      <w:r w:rsidR="004F03A2" w:rsidRPr="006B02D0">
        <w:t xml:space="preserve"> </w:t>
      </w:r>
      <w:r w:rsidRPr="006B02D0">
        <w:t>местах.</w:t>
      </w:r>
      <w:r w:rsidR="004F03A2" w:rsidRPr="006B02D0">
        <w:t xml:space="preserve"> </w:t>
      </w:r>
      <w:r w:rsidRPr="006B02D0">
        <w:t>Например,  медленная  з</w:t>
      </w:r>
      <w:r w:rsidRPr="006B02D0">
        <w:t>а</w:t>
      </w:r>
      <w:r w:rsidRPr="006B02D0">
        <w:t xml:space="preserve">грузка  </w:t>
      </w:r>
      <w:proofErr w:type="gramStart"/>
      <w:r w:rsidRPr="006B02D0">
        <w:t>интернет-магазинов</w:t>
      </w:r>
      <w:proofErr w:type="gramEnd"/>
      <w:r w:rsidRPr="006B02D0">
        <w:t xml:space="preserve"> обходится</w:t>
      </w:r>
      <w:r w:rsidR="004F03A2" w:rsidRPr="006B02D0">
        <w:t xml:space="preserve"> </w:t>
      </w:r>
      <w:r w:rsidRPr="006B02D0">
        <w:t>в</w:t>
      </w:r>
      <w:r w:rsidR="004F03A2" w:rsidRPr="006B02D0">
        <w:t xml:space="preserve"> </w:t>
      </w:r>
      <w:r w:rsidRPr="006B02D0">
        <w:t>2,6 миллиард</w:t>
      </w:r>
      <w:r w:rsidR="004F03A2" w:rsidRPr="006B02D0">
        <w:t xml:space="preserve">а </w:t>
      </w:r>
      <w:r w:rsidRPr="006B02D0">
        <w:t>долларов</w:t>
      </w:r>
      <w:r w:rsidR="004F03A2" w:rsidRPr="006B02D0">
        <w:t xml:space="preserve"> </w:t>
      </w:r>
      <w:r w:rsidRPr="006B02D0">
        <w:t>потерянных продаж</w:t>
      </w:r>
      <w:r w:rsidR="004F03A2" w:rsidRPr="006B02D0">
        <w:t xml:space="preserve"> </w:t>
      </w:r>
      <w:r w:rsidR="00566A23" w:rsidRPr="006B02D0">
        <w:t>е</w:t>
      </w:r>
      <w:r w:rsidRPr="006B02D0">
        <w:t>ж</w:t>
      </w:r>
      <w:r w:rsidRPr="006B02D0">
        <w:t>е</w:t>
      </w:r>
      <w:r w:rsidRPr="006B02D0">
        <w:t>годно.</w:t>
      </w:r>
      <w:r w:rsidR="004F03A2" w:rsidRPr="006B02D0">
        <w:t xml:space="preserve"> </w:t>
      </w:r>
      <w:r w:rsidRPr="006B02D0">
        <w:t>Если</w:t>
      </w:r>
      <w:r w:rsidR="004F03A2" w:rsidRPr="006B02D0">
        <w:t xml:space="preserve"> </w:t>
      </w:r>
      <w:r w:rsidRPr="006B02D0">
        <w:t>не</w:t>
      </w:r>
      <w:r w:rsidR="004F03A2" w:rsidRPr="006B02D0">
        <w:t xml:space="preserve"> </w:t>
      </w:r>
      <w:r w:rsidRPr="006B02D0">
        <w:t>заботиться</w:t>
      </w:r>
      <w:r w:rsidR="004F03A2" w:rsidRPr="006B02D0">
        <w:t xml:space="preserve"> </w:t>
      </w:r>
      <w:r w:rsidRPr="006B02D0">
        <w:t>о</w:t>
      </w:r>
      <w:r w:rsidR="004F03A2" w:rsidRPr="006B02D0">
        <w:t xml:space="preserve"> </w:t>
      </w:r>
      <w:r w:rsidRPr="006B02D0">
        <w:t>таких</w:t>
      </w:r>
      <w:r w:rsidR="004F03A2" w:rsidRPr="006B02D0">
        <w:t xml:space="preserve"> «</w:t>
      </w:r>
      <w:r w:rsidRPr="006B02D0">
        <w:t>мелочах</w:t>
      </w:r>
      <w:r w:rsidR="004F03A2" w:rsidRPr="006B02D0">
        <w:t>»</w:t>
      </w:r>
      <w:r w:rsidRPr="006B02D0">
        <w:t>,</w:t>
      </w:r>
      <w:r w:rsidR="004F03A2" w:rsidRPr="006B02D0">
        <w:t xml:space="preserve"> </w:t>
      </w:r>
      <w:r w:rsidRPr="006B02D0">
        <w:t>они</w:t>
      </w:r>
      <w:r w:rsidR="004F03A2" w:rsidRPr="006B02D0">
        <w:t xml:space="preserve"> </w:t>
      </w:r>
      <w:r w:rsidRPr="006B02D0">
        <w:t>могут</w:t>
      </w:r>
      <w:r w:rsidR="004F03A2" w:rsidRPr="006B02D0">
        <w:t xml:space="preserve"> </w:t>
      </w:r>
      <w:r w:rsidRPr="006B02D0">
        <w:t>стоить</w:t>
      </w:r>
      <w:r w:rsidR="004F03A2" w:rsidRPr="006B02D0">
        <w:t xml:space="preserve"> </w:t>
      </w:r>
      <w:r w:rsidRPr="006B02D0">
        <w:t>огромных</w:t>
      </w:r>
      <w:r w:rsidR="004F03A2" w:rsidRPr="006B02D0">
        <w:t xml:space="preserve"> </w:t>
      </w:r>
      <w:r w:rsidRPr="006B02D0">
        <w:t>денег</w:t>
      </w:r>
      <w:r w:rsidR="004F03A2" w:rsidRPr="006B02D0">
        <w:t xml:space="preserve"> </w:t>
      </w:r>
      <w:r w:rsidRPr="006B02D0">
        <w:t>бизнесу.</w:t>
      </w:r>
    </w:p>
    <w:p w:rsidR="002568D0" w:rsidRPr="006B02D0" w:rsidRDefault="002568D0" w:rsidP="006B02D0">
      <w:pPr>
        <w:spacing w:line="360" w:lineRule="auto"/>
        <w:ind w:firstLine="709"/>
        <w:jc w:val="both"/>
      </w:pPr>
      <w:r w:rsidRPr="006B02D0">
        <w:t>Ситуация</w:t>
      </w:r>
      <w:r w:rsidR="00391E14" w:rsidRPr="006B02D0">
        <w:t xml:space="preserve"> </w:t>
      </w:r>
      <w:r w:rsidRPr="006B02D0">
        <w:t>на</w:t>
      </w:r>
      <w:r w:rsidR="00391E14" w:rsidRPr="006B02D0">
        <w:t xml:space="preserve"> </w:t>
      </w:r>
      <w:r w:rsidRPr="006B02D0">
        <w:t>рынке</w:t>
      </w:r>
      <w:r w:rsidR="00391E14" w:rsidRPr="006B02D0">
        <w:t xml:space="preserve"> </w:t>
      </w:r>
      <w:r w:rsidRPr="006B02D0">
        <w:t xml:space="preserve">услуг очень часто требует от нас гибкости и </w:t>
      </w:r>
      <w:r w:rsidR="00176856" w:rsidRPr="006B02D0">
        <w:t xml:space="preserve">мгновенной </w:t>
      </w:r>
      <w:r w:rsidRPr="006B02D0">
        <w:t xml:space="preserve">реакции на </w:t>
      </w:r>
      <w:r w:rsidR="00CC7488" w:rsidRPr="006B02D0">
        <w:t xml:space="preserve">малейшие </w:t>
      </w:r>
      <w:r w:rsidRPr="006B02D0">
        <w:t>изменения.</w:t>
      </w:r>
      <w:r w:rsidR="00CC7488" w:rsidRPr="006B02D0">
        <w:t xml:space="preserve"> И тогда нам необходимо быстро создать сайт для того </w:t>
      </w:r>
      <w:r w:rsidRPr="006B02D0">
        <w:t>чтобы прот</w:t>
      </w:r>
      <w:r w:rsidRPr="006B02D0">
        <w:t>е</w:t>
      </w:r>
      <w:r w:rsidRPr="006B02D0">
        <w:t xml:space="preserve">стировать </w:t>
      </w:r>
      <w:r w:rsidR="00CC7488" w:rsidRPr="006B02D0">
        <w:t xml:space="preserve">некую </w:t>
      </w:r>
      <w:r w:rsidRPr="006B02D0">
        <w:t>идею, сделать бло</w:t>
      </w:r>
      <w:r w:rsidR="00CC7488" w:rsidRPr="006B02D0">
        <w:t xml:space="preserve">г или </w:t>
      </w:r>
      <w:r w:rsidRPr="006B02D0">
        <w:t>портфолио,</w:t>
      </w:r>
      <w:r w:rsidR="00CC7488" w:rsidRPr="006B02D0">
        <w:t xml:space="preserve"> </w:t>
      </w:r>
      <w:r w:rsidRPr="006B02D0">
        <w:t>персональный сайт</w:t>
      </w:r>
      <w:r w:rsidR="00391E14" w:rsidRPr="006B02D0">
        <w:t xml:space="preserve"> </w:t>
      </w:r>
      <w:r w:rsidRPr="006B02D0">
        <w:t>или</w:t>
      </w:r>
      <w:r w:rsidR="00391E14" w:rsidRPr="006B02D0">
        <w:t xml:space="preserve"> </w:t>
      </w:r>
      <w:r w:rsidRPr="006B02D0">
        <w:t>небольшой</w:t>
      </w:r>
      <w:r w:rsidR="00391E14" w:rsidRPr="006B02D0">
        <w:t xml:space="preserve"> </w:t>
      </w:r>
      <w:r w:rsidRPr="006B02D0">
        <w:t>и</w:t>
      </w:r>
      <w:r w:rsidRPr="006B02D0">
        <w:t>н</w:t>
      </w:r>
      <w:r w:rsidRPr="006B02D0">
        <w:t xml:space="preserve">тернет-магазин. </w:t>
      </w:r>
      <w:r w:rsidR="00CC7488" w:rsidRPr="006B02D0">
        <w:t xml:space="preserve">В таких случаях на помощь приходят конструкторы сайтов. </w:t>
      </w:r>
      <w:r w:rsidRPr="006B02D0">
        <w:t>Они не требуют серьёзных вложений времени и денег, а сайты получаются красивыми и удобными.</w:t>
      </w:r>
    </w:p>
    <w:p w:rsidR="00D87B13" w:rsidRPr="006B02D0" w:rsidRDefault="00D87B13" w:rsidP="006B02D0">
      <w:pPr>
        <w:spacing w:line="360" w:lineRule="auto"/>
        <w:ind w:firstLine="709"/>
        <w:jc w:val="both"/>
      </w:pPr>
      <w:r w:rsidRPr="006B02D0">
        <w:lastRenderedPageBreak/>
        <w:t>Конструктор сайтов – это специализированный онлайн сервис, который позволяет быстро и просто создать сайт самому, не владея знаниями в области HTML и программир</w:t>
      </w:r>
      <w:r w:rsidRPr="006B02D0">
        <w:t>о</w:t>
      </w:r>
      <w:r w:rsidRPr="006B02D0">
        <w:t xml:space="preserve">вания. </w:t>
      </w:r>
    </w:p>
    <w:p w:rsidR="00D87B13" w:rsidRPr="006B02D0" w:rsidRDefault="00D87B13" w:rsidP="006B02D0">
      <w:pPr>
        <w:spacing w:line="360" w:lineRule="auto"/>
        <w:ind w:firstLine="709"/>
        <w:jc w:val="both"/>
      </w:pPr>
      <w:r w:rsidRPr="006B02D0">
        <w:t>Конструкторы являются коробочными веб-сервисами – идут в комплекте с хостингом, CMS-движком, готовыми шаблонами и другим функционалом. Редактирование страниц, д</w:t>
      </w:r>
      <w:r w:rsidRPr="006B02D0">
        <w:t>и</w:t>
      </w:r>
      <w:r w:rsidRPr="006B02D0">
        <w:t>зайна шаблона и общая настройка сайта происходит в онлайн-режиме через панель управл</w:t>
      </w:r>
      <w:r w:rsidRPr="006B02D0">
        <w:t>е</w:t>
      </w:r>
      <w:r w:rsidRPr="006B02D0">
        <w:t>ния.</w:t>
      </w:r>
    </w:p>
    <w:p w:rsidR="00CC7488" w:rsidRPr="006B02D0" w:rsidRDefault="00CC7488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B02D0">
        <w:rPr>
          <w:rFonts w:ascii="Times New Roman" w:hAnsi="Times New Roman"/>
          <w:b/>
          <w:bCs/>
          <w:sz w:val="24"/>
          <w:szCs w:val="24"/>
        </w:rPr>
        <w:t xml:space="preserve">2 </w:t>
      </w:r>
      <w:r w:rsidR="004669F7" w:rsidRPr="006B02D0">
        <w:rPr>
          <w:rFonts w:ascii="Times New Roman" w:hAnsi="Times New Roman"/>
          <w:b/>
          <w:bCs/>
          <w:sz w:val="24"/>
          <w:szCs w:val="24"/>
        </w:rPr>
        <w:t xml:space="preserve">Постановка задачи </w:t>
      </w:r>
    </w:p>
    <w:p w:rsidR="00CC7488" w:rsidRPr="006B02D0" w:rsidRDefault="00CC7488" w:rsidP="006B02D0">
      <w:pPr>
        <w:spacing w:line="360" w:lineRule="auto"/>
        <w:ind w:firstLine="709"/>
        <w:jc w:val="both"/>
      </w:pPr>
      <w:r w:rsidRPr="006B02D0">
        <w:t xml:space="preserve">Сегодня мы сверстаем </w:t>
      </w:r>
      <w:proofErr w:type="gramStart"/>
      <w:r w:rsidRPr="006B02D0">
        <w:t>ваш</w:t>
      </w:r>
      <w:proofErr w:type="gramEnd"/>
      <w:r w:rsidRPr="006B02D0">
        <w:t xml:space="preserve"> собственный сайт-портфолио в конструкторе сайтов </w:t>
      </w:r>
      <w:proofErr w:type="spellStart"/>
      <w:r w:rsidR="00B6479A" w:rsidRPr="006B02D0">
        <w:rPr>
          <w:lang w:val="en-US"/>
        </w:rPr>
        <w:t>Wix</w:t>
      </w:r>
      <w:proofErr w:type="spellEnd"/>
      <w:r w:rsidRPr="006B02D0">
        <w:t xml:space="preserve">. На выполнение задания отводится </w:t>
      </w:r>
      <w:r w:rsidR="00B6479A" w:rsidRPr="006B02D0">
        <w:t>80</w:t>
      </w:r>
      <w:r w:rsidRPr="006B02D0">
        <w:t xml:space="preserve"> минут. По окончанию работы вы получите свой со</w:t>
      </w:r>
      <w:r w:rsidRPr="006B02D0">
        <w:t>б</w:t>
      </w:r>
      <w:r w:rsidRPr="006B02D0">
        <w:t>ственный сайт с возможностью дальнейшего использования и модификации.</w:t>
      </w:r>
    </w:p>
    <w:p w:rsidR="00CC7488" w:rsidRPr="006B02D0" w:rsidRDefault="00CC7488" w:rsidP="006B02D0">
      <w:pPr>
        <w:spacing w:line="360" w:lineRule="auto"/>
        <w:ind w:firstLine="709"/>
        <w:jc w:val="both"/>
      </w:pPr>
      <w:r w:rsidRPr="006B02D0">
        <w:t>Контент сайта – текст и изображения, вы можете взять из Интернета</w:t>
      </w:r>
      <w:r w:rsidR="00E0498C" w:rsidRPr="006B02D0">
        <w:t xml:space="preserve"> (</w:t>
      </w:r>
      <w:proofErr w:type="spellStart"/>
      <w:r w:rsidR="00E0498C" w:rsidRPr="006B02D0">
        <w:t>рекомундуем</w:t>
      </w:r>
      <w:proofErr w:type="spellEnd"/>
      <w:r w:rsidR="00E0498C" w:rsidRPr="006B02D0">
        <w:t xml:space="preserve"> сайт </w:t>
      </w:r>
      <w:hyperlink r:id="rId10" w:history="1">
        <w:r w:rsidR="00E0498C" w:rsidRPr="006B02D0">
          <w:rPr>
            <w:rStyle w:val="a6"/>
          </w:rPr>
          <w:t>https://unsplash.com/</w:t>
        </w:r>
      </w:hyperlink>
      <w:r w:rsidR="00E0498C" w:rsidRPr="006B02D0">
        <w:t>)</w:t>
      </w:r>
      <w:r w:rsidRPr="006B02D0">
        <w:t>, в случае, если не хотите делать сайт про себя.</w:t>
      </w:r>
    </w:p>
    <w:p w:rsidR="00E0498C" w:rsidRPr="006B02D0" w:rsidRDefault="00E0498C" w:rsidP="006B02D0">
      <w:pPr>
        <w:spacing w:line="360" w:lineRule="auto"/>
        <w:ind w:firstLine="709"/>
        <w:jc w:val="both"/>
      </w:pPr>
      <w:r w:rsidRPr="006B02D0">
        <w:t>В вашем сайте должны присутствовать такие блоки как:</w:t>
      </w:r>
    </w:p>
    <w:p w:rsidR="00E0498C" w:rsidRPr="006B02D0" w:rsidRDefault="00E0498C" w:rsidP="006B02D0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Фото, фамилия, имя.</w:t>
      </w:r>
    </w:p>
    <w:p w:rsidR="00E0498C" w:rsidRPr="006B02D0" w:rsidRDefault="00E0498C" w:rsidP="006B02D0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Биография (дата рождения, родной город, место учебы)</w:t>
      </w:r>
    </w:p>
    <w:p w:rsidR="00E0498C" w:rsidRPr="006B02D0" w:rsidRDefault="00E0498C" w:rsidP="006B02D0">
      <w:pPr>
        <w:pStyle w:val="a4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Мои ценности или достижения, хобби</w:t>
      </w:r>
    </w:p>
    <w:p w:rsidR="00E0498C" w:rsidRPr="006B02D0" w:rsidRDefault="00E0498C" w:rsidP="006B02D0">
      <w:pPr>
        <w:pStyle w:val="a4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Любимые предметы.</w:t>
      </w:r>
    </w:p>
    <w:p w:rsidR="00E0498C" w:rsidRPr="006B02D0" w:rsidRDefault="00E0498C" w:rsidP="006B02D0">
      <w:pPr>
        <w:pStyle w:val="a4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Контакты</w:t>
      </w:r>
    </w:p>
    <w:p w:rsidR="00CC7488" w:rsidRPr="006B02D0" w:rsidRDefault="00CC7488" w:rsidP="006B02D0">
      <w:pPr>
        <w:spacing w:line="360" w:lineRule="auto"/>
        <w:ind w:firstLine="709"/>
        <w:jc w:val="both"/>
      </w:pPr>
      <w:r w:rsidRPr="006B02D0">
        <w:t>Просим вас внимательно изучить задание и инструкцию по выполнению, а также скриншоты с этапами работы.</w:t>
      </w:r>
    </w:p>
    <w:p w:rsidR="00CC7488" w:rsidRPr="006B02D0" w:rsidRDefault="00CC7488" w:rsidP="006B02D0">
      <w:pPr>
        <w:spacing w:line="360" w:lineRule="auto"/>
        <w:ind w:firstLine="709"/>
        <w:jc w:val="both"/>
      </w:pPr>
      <w:r w:rsidRPr="006B02D0">
        <w:t>Желаем удачи и творческого вдохновения!</w:t>
      </w:r>
    </w:p>
    <w:p w:rsidR="004669F7" w:rsidRPr="006B02D0" w:rsidRDefault="00B12265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B02D0">
        <w:rPr>
          <w:rFonts w:ascii="Times New Roman" w:hAnsi="Times New Roman"/>
          <w:b/>
          <w:bCs/>
          <w:sz w:val="24"/>
          <w:szCs w:val="24"/>
        </w:rPr>
        <w:t xml:space="preserve">3 </w:t>
      </w:r>
      <w:r w:rsidR="004669F7" w:rsidRPr="006B02D0">
        <w:rPr>
          <w:rFonts w:ascii="Times New Roman" w:hAnsi="Times New Roman"/>
          <w:b/>
          <w:bCs/>
          <w:sz w:val="24"/>
          <w:szCs w:val="24"/>
        </w:rPr>
        <w:t xml:space="preserve">Выполнение задания </w:t>
      </w:r>
    </w:p>
    <w:p w:rsidR="004669F7" w:rsidRPr="006B02D0" w:rsidRDefault="00B12265" w:rsidP="006B02D0">
      <w:pPr>
        <w:spacing w:line="360" w:lineRule="auto"/>
        <w:ind w:firstLine="709"/>
        <w:jc w:val="both"/>
      </w:pPr>
      <w:r w:rsidRPr="006B02D0">
        <w:t xml:space="preserve">Пошаговая инструкция по выполнению задания приведена в </w:t>
      </w:r>
      <w:r w:rsidRPr="006B02D0">
        <w:rPr>
          <w:i/>
        </w:rPr>
        <w:t>Приложении 1</w:t>
      </w:r>
      <w:r w:rsidRPr="006B02D0">
        <w:t>.</w:t>
      </w:r>
    </w:p>
    <w:p w:rsidR="00B12265" w:rsidRPr="006B02D0" w:rsidRDefault="00B12265" w:rsidP="006B02D0">
      <w:pPr>
        <w:spacing w:line="360" w:lineRule="auto"/>
        <w:ind w:firstLine="709"/>
        <w:jc w:val="both"/>
        <w:rPr>
          <w:i/>
        </w:rPr>
      </w:pPr>
      <w:r w:rsidRPr="006B02D0">
        <w:rPr>
          <w:i/>
        </w:rPr>
        <w:t>Рекомендации для наставника по организации процесса выполнения задания:</w:t>
      </w:r>
    </w:p>
    <w:p w:rsidR="00B12265" w:rsidRPr="006B02D0" w:rsidRDefault="00B12265" w:rsidP="006B02D0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Помочь </w:t>
      </w:r>
      <w:proofErr w:type="gramStart"/>
      <w:r w:rsidRPr="006B02D0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6B02D0">
        <w:rPr>
          <w:rFonts w:ascii="Times New Roman" w:hAnsi="Times New Roman"/>
          <w:sz w:val="24"/>
          <w:szCs w:val="24"/>
        </w:rPr>
        <w:t xml:space="preserve"> зарегистрироваться на сайте </w:t>
      </w:r>
      <w:r w:rsidR="00B6479A" w:rsidRPr="006B02D0">
        <w:rPr>
          <w:rFonts w:ascii="Times New Roman" w:hAnsi="Times New Roman"/>
          <w:sz w:val="24"/>
          <w:szCs w:val="24"/>
          <w:lang w:val="en-US"/>
        </w:rPr>
        <w:t>https</w:t>
      </w:r>
      <w:r w:rsidR="00B6479A" w:rsidRPr="006B02D0">
        <w:rPr>
          <w:rFonts w:ascii="Times New Roman" w:hAnsi="Times New Roman"/>
          <w:sz w:val="24"/>
          <w:szCs w:val="24"/>
        </w:rPr>
        <w:t>://</w:t>
      </w:r>
      <w:proofErr w:type="spellStart"/>
      <w:r w:rsidR="00B6479A" w:rsidRPr="006B02D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B6479A" w:rsidRPr="006B02D0">
        <w:rPr>
          <w:rFonts w:ascii="Times New Roman" w:hAnsi="Times New Roman"/>
          <w:sz w:val="24"/>
          <w:szCs w:val="24"/>
        </w:rPr>
        <w:t>.</w:t>
      </w:r>
      <w:proofErr w:type="spellStart"/>
      <w:r w:rsidR="00B6479A" w:rsidRPr="006B02D0">
        <w:rPr>
          <w:rFonts w:ascii="Times New Roman" w:hAnsi="Times New Roman"/>
          <w:sz w:val="24"/>
          <w:szCs w:val="24"/>
          <w:lang w:val="en-US"/>
        </w:rPr>
        <w:t>wix</w:t>
      </w:r>
      <w:proofErr w:type="spellEnd"/>
      <w:r w:rsidR="00B6479A" w:rsidRPr="006B02D0">
        <w:rPr>
          <w:rFonts w:ascii="Times New Roman" w:hAnsi="Times New Roman"/>
          <w:sz w:val="24"/>
          <w:szCs w:val="24"/>
        </w:rPr>
        <w:t>.</w:t>
      </w:r>
      <w:r w:rsidR="00B6479A" w:rsidRPr="006B02D0">
        <w:rPr>
          <w:rFonts w:ascii="Times New Roman" w:hAnsi="Times New Roman"/>
          <w:sz w:val="24"/>
          <w:szCs w:val="24"/>
          <w:lang w:val="en-US"/>
        </w:rPr>
        <w:t>com</w:t>
      </w:r>
      <w:r w:rsidRPr="006B02D0">
        <w:rPr>
          <w:rFonts w:ascii="Times New Roman" w:hAnsi="Times New Roman"/>
          <w:sz w:val="24"/>
          <w:szCs w:val="24"/>
        </w:rPr>
        <w:t>.</w:t>
      </w:r>
    </w:p>
    <w:p w:rsidR="00B12265" w:rsidRPr="006B02D0" w:rsidRDefault="00B12265" w:rsidP="006B02D0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Произвести проверку рабочего состояния устрой</w:t>
      </w:r>
      <w:proofErr w:type="gramStart"/>
      <w:r w:rsidRPr="006B02D0">
        <w:rPr>
          <w:rFonts w:ascii="Times New Roman" w:hAnsi="Times New Roman"/>
          <w:sz w:val="24"/>
          <w:szCs w:val="24"/>
        </w:rPr>
        <w:t>ств вв</w:t>
      </w:r>
      <w:proofErr w:type="gramEnd"/>
      <w:r w:rsidRPr="006B02D0">
        <w:rPr>
          <w:rFonts w:ascii="Times New Roman" w:hAnsi="Times New Roman"/>
          <w:sz w:val="24"/>
          <w:szCs w:val="24"/>
        </w:rPr>
        <w:t>ода: мыши и клавиатуры.</w:t>
      </w:r>
    </w:p>
    <w:p w:rsidR="00B12265" w:rsidRPr="006B02D0" w:rsidRDefault="00B12265" w:rsidP="006B02D0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Произвести проверку рабочего состояния монитора: изображение должно быть четким и не мерцать.</w:t>
      </w:r>
    </w:p>
    <w:p w:rsidR="00B12265" w:rsidRPr="006B02D0" w:rsidRDefault="00B12265" w:rsidP="006B02D0">
      <w:pPr>
        <w:pStyle w:val="a4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Подготовить печатную и/или электронную версию инструкции по выполнению з</w:t>
      </w:r>
      <w:r w:rsidRPr="006B02D0">
        <w:rPr>
          <w:rFonts w:ascii="Times New Roman" w:hAnsi="Times New Roman"/>
          <w:sz w:val="24"/>
          <w:szCs w:val="24"/>
        </w:rPr>
        <w:t>а</w:t>
      </w:r>
      <w:r w:rsidRPr="006B02D0">
        <w:rPr>
          <w:rFonts w:ascii="Times New Roman" w:hAnsi="Times New Roman"/>
          <w:sz w:val="24"/>
          <w:szCs w:val="24"/>
        </w:rPr>
        <w:t xml:space="preserve">дания пробы. </w:t>
      </w:r>
    </w:p>
    <w:p w:rsidR="004669F7" w:rsidRPr="006B02D0" w:rsidRDefault="004669F7" w:rsidP="006B02D0">
      <w:pPr>
        <w:pStyle w:val="a4"/>
        <w:spacing w:before="240" w:line="360" w:lineRule="auto"/>
        <w:ind w:left="0"/>
        <w:rPr>
          <w:rFonts w:ascii="Times New Roman" w:hAnsi="Times New Roman"/>
          <w:b/>
          <w:bCs/>
          <w:color w:val="0070C0"/>
          <w:sz w:val="24"/>
          <w:szCs w:val="24"/>
        </w:rPr>
      </w:pPr>
    </w:p>
    <w:p w:rsidR="002F037F" w:rsidRPr="006B02D0" w:rsidRDefault="002F037F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6B02D0">
        <w:rPr>
          <w:rFonts w:ascii="Times New Roman" w:hAnsi="Times New Roman"/>
          <w:b/>
          <w:bCs/>
          <w:sz w:val="24"/>
          <w:szCs w:val="24"/>
        </w:rPr>
        <w:t xml:space="preserve">4 </w:t>
      </w:r>
      <w:r w:rsidR="004669F7" w:rsidRPr="006B02D0">
        <w:rPr>
          <w:rFonts w:ascii="Times New Roman" w:hAnsi="Times New Roman"/>
          <w:b/>
          <w:bCs/>
          <w:sz w:val="24"/>
          <w:szCs w:val="24"/>
        </w:rPr>
        <w:t xml:space="preserve">Контроль, оценка и рефлексия </w:t>
      </w:r>
    </w:p>
    <w:p w:rsidR="002F037F" w:rsidRPr="006B02D0" w:rsidRDefault="002F037F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</w:p>
    <w:p w:rsidR="004669F7" w:rsidRPr="006B02D0" w:rsidRDefault="004669F7" w:rsidP="006B02D0">
      <w:pPr>
        <w:pStyle w:val="a4"/>
        <w:spacing w:before="24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B02D0">
        <w:rPr>
          <w:rFonts w:ascii="Times New Roman" w:hAnsi="Times New Roman"/>
          <w:i/>
          <w:sz w:val="24"/>
          <w:szCs w:val="24"/>
        </w:rPr>
        <w:t>Критерии успешного выполнения задания</w:t>
      </w:r>
      <w:r w:rsidR="002F037F" w:rsidRPr="006B02D0">
        <w:rPr>
          <w:rFonts w:ascii="Times New Roman" w:hAnsi="Times New Roman"/>
          <w:i/>
          <w:sz w:val="24"/>
          <w:szCs w:val="24"/>
        </w:rPr>
        <w:t>:</w:t>
      </w:r>
    </w:p>
    <w:p w:rsidR="002F037F" w:rsidRPr="006B02D0" w:rsidRDefault="002F037F" w:rsidP="006B02D0">
      <w:pPr>
        <w:pStyle w:val="a4"/>
        <w:numPr>
          <w:ilvl w:val="0"/>
          <w:numId w:val="9"/>
        </w:numPr>
        <w:tabs>
          <w:tab w:val="left" w:pos="0"/>
        </w:tabs>
        <w:spacing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Сайт имеет логи</w:t>
      </w:r>
      <w:r w:rsidR="00AB20F6" w:rsidRPr="006B02D0">
        <w:rPr>
          <w:rFonts w:ascii="Times New Roman" w:hAnsi="Times New Roman"/>
          <w:sz w:val="24"/>
          <w:szCs w:val="24"/>
        </w:rPr>
        <w:t>че</w:t>
      </w:r>
      <w:r w:rsidRPr="006B02D0">
        <w:rPr>
          <w:rFonts w:ascii="Times New Roman" w:hAnsi="Times New Roman"/>
          <w:sz w:val="24"/>
          <w:szCs w:val="24"/>
        </w:rPr>
        <w:t>ски выстроенную структуру</w:t>
      </w:r>
      <w:r w:rsidR="00AB20F6" w:rsidRPr="006B02D0">
        <w:rPr>
          <w:rFonts w:ascii="Times New Roman" w:hAnsi="Times New Roman"/>
          <w:sz w:val="24"/>
          <w:szCs w:val="24"/>
        </w:rPr>
        <w:t xml:space="preserve"> (да/нет).</w:t>
      </w:r>
    </w:p>
    <w:p w:rsidR="00AB20F6" w:rsidRPr="006B02D0" w:rsidRDefault="00AB20F6" w:rsidP="006B02D0">
      <w:pPr>
        <w:pStyle w:val="a4"/>
        <w:numPr>
          <w:ilvl w:val="0"/>
          <w:numId w:val="9"/>
        </w:numPr>
        <w:tabs>
          <w:tab w:val="left" w:pos="0"/>
        </w:tabs>
        <w:spacing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В состав макета входит не менее 4 логических блоков (да/нет).</w:t>
      </w:r>
    </w:p>
    <w:p w:rsidR="00AB20F6" w:rsidRPr="006B02D0" w:rsidRDefault="00AB20F6" w:rsidP="006B02D0">
      <w:pPr>
        <w:pStyle w:val="a4"/>
        <w:numPr>
          <w:ilvl w:val="0"/>
          <w:numId w:val="9"/>
        </w:numPr>
        <w:tabs>
          <w:tab w:val="left" w:pos="0"/>
        </w:tabs>
        <w:spacing w:line="36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Визуально макет выглядит аккуратно и гармонично (да/нет).</w:t>
      </w:r>
    </w:p>
    <w:p w:rsidR="002F037F" w:rsidRPr="006B02D0" w:rsidRDefault="00AB20F6" w:rsidP="006B02D0">
      <w:pPr>
        <w:pStyle w:val="a4"/>
        <w:numPr>
          <w:ilvl w:val="0"/>
          <w:numId w:val="9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Сайт должен быть доступен к просмотру для любого пользователя в Интернете.</w:t>
      </w:r>
    </w:p>
    <w:p w:rsidR="00AB20F6" w:rsidRPr="006B02D0" w:rsidRDefault="00AB20F6" w:rsidP="006B02D0">
      <w:pPr>
        <w:pStyle w:val="a4"/>
        <w:tabs>
          <w:tab w:val="left" w:pos="0"/>
        </w:tabs>
        <w:spacing w:line="36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:rsidR="004669F7" w:rsidRPr="006B02D0" w:rsidRDefault="004669F7" w:rsidP="006B02D0">
      <w:pPr>
        <w:pStyle w:val="a4"/>
        <w:spacing w:before="24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B02D0">
        <w:rPr>
          <w:rFonts w:ascii="Times New Roman" w:hAnsi="Times New Roman"/>
          <w:i/>
          <w:sz w:val="24"/>
          <w:szCs w:val="24"/>
        </w:rPr>
        <w:t>Рекомендации для наставника по контролю результата, процедуре оценки</w:t>
      </w:r>
      <w:r w:rsidR="00AB20F6" w:rsidRPr="006B02D0">
        <w:rPr>
          <w:rFonts w:ascii="Times New Roman" w:hAnsi="Times New Roman"/>
          <w:i/>
          <w:sz w:val="24"/>
          <w:szCs w:val="24"/>
        </w:rPr>
        <w:t>:</w:t>
      </w:r>
    </w:p>
    <w:p w:rsidR="00AB20F6" w:rsidRPr="006B02D0" w:rsidRDefault="00AB20F6" w:rsidP="006B02D0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Проверить, чтобы блоки сайта были логически связаны между собой, а макет сайта в целом посвящен одному человеку, чье резюме делал учащийся.</w:t>
      </w:r>
    </w:p>
    <w:p w:rsidR="00AB20F6" w:rsidRPr="006B02D0" w:rsidRDefault="00AB20F6" w:rsidP="006B02D0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Убедиться, что макет состоит из не менее 3 логических блоков, например: </w:t>
      </w:r>
      <w:proofErr w:type="gramStart"/>
      <w:r w:rsidRPr="006B02D0">
        <w:rPr>
          <w:rFonts w:ascii="Times New Roman" w:hAnsi="Times New Roman"/>
          <w:sz w:val="24"/>
          <w:szCs w:val="24"/>
        </w:rPr>
        <w:t>«Фото, фамилия, имя», «Мои достижения», «Мои навыки», «Книги, которые мне нравятся», «Курсы, которые я прошел», «Телефон и способы связи», «Олимпиады и конкурсы, в которых я участвовал» и так далее.</w:t>
      </w:r>
      <w:proofErr w:type="gramEnd"/>
    </w:p>
    <w:p w:rsidR="00AB20F6" w:rsidRPr="006B02D0" w:rsidRDefault="00AB20F6" w:rsidP="006B02D0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Убедиться, что сайт визуально выглядит гармонично и аккуратно</w:t>
      </w:r>
      <w:r w:rsidR="005D399E" w:rsidRPr="006B02D0">
        <w:rPr>
          <w:rFonts w:ascii="Times New Roman" w:hAnsi="Times New Roman"/>
          <w:sz w:val="24"/>
          <w:szCs w:val="24"/>
        </w:rPr>
        <w:t>, блоки никуда не «уезжают», нет горизонтальной прокрутки страницы.</w:t>
      </w:r>
    </w:p>
    <w:p w:rsidR="005D399E" w:rsidRPr="006B02D0" w:rsidRDefault="005D399E" w:rsidP="006B02D0">
      <w:pPr>
        <w:pStyle w:val="a4"/>
        <w:numPr>
          <w:ilvl w:val="0"/>
          <w:numId w:val="11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>Проверить, доступен ли сайт к просмотру в Интернете.</w:t>
      </w:r>
    </w:p>
    <w:p w:rsidR="004669F7" w:rsidRPr="006B02D0" w:rsidRDefault="004669F7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w:r w:rsidRPr="006B02D0">
        <w:rPr>
          <w:rFonts w:ascii="Times New Roman" w:hAnsi="Times New Roman"/>
          <w:i/>
          <w:sz w:val="24"/>
          <w:szCs w:val="24"/>
        </w:rPr>
        <w:t>Вопросы для рефлексии учащихся</w:t>
      </w:r>
      <w:r w:rsidR="005D399E" w:rsidRPr="006B02D0">
        <w:rPr>
          <w:rFonts w:ascii="Times New Roman" w:hAnsi="Times New Roman"/>
          <w:i/>
          <w:sz w:val="24"/>
          <w:szCs w:val="24"/>
        </w:rPr>
        <w:t>:</w:t>
      </w:r>
    </w:p>
    <w:p w:rsidR="000C41D0" w:rsidRPr="006B02D0" w:rsidRDefault="000C41D0" w:rsidP="006B02D0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hanging="158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Что дало вам это событие в плане профессионального выбора? </w:t>
      </w:r>
    </w:p>
    <w:p w:rsidR="000C41D0" w:rsidRPr="006B02D0" w:rsidRDefault="000C41D0" w:rsidP="006B02D0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Смогли ли вы определиться с выбором будущей профессии или нет? Если нет – то почему? </w:t>
      </w:r>
    </w:p>
    <w:p w:rsidR="000C41D0" w:rsidRPr="006B02D0" w:rsidRDefault="000C41D0" w:rsidP="006B02D0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Что в вас поменялось? </w:t>
      </w:r>
    </w:p>
    <w:p w:rsidR="000C41D0" w:rsidRPr="006B02D0" w:rsidRDefault="000C41D0" w:rsidP="006B02D0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Что вы будете делать теперь, чтобы выбрать будущую профессию? </w:t>
      </w:r>
    </w:p>
    <w:p w:rsidR="000C41D0" w:rsidRPr="006B02D0" w:rsidRDefault="000C41D0" w:rsidP="006B02D0">
      <w:pPr>
        <w:pStyle w:val="a4"/>
        <w:numPr>
          <w:ilvl w:val="0"/>
          <w:numId w:val="12"/>
        </w:numPr>
        <w:tabs>
          <w:tab w:val="left" w:pos="0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B02D0">
        <w:rPr>
          <w:rFonts w:ascii="Times New Roman" w:hAnsi="Times New Roman"/>
          <w:sz w:val="24"/>
          <w:szCs w:val="24"/>
        </w:rPr>
        <w:t xml:space="preserve">Что вы будете делать иначе, участвуя в других </w:t>
      </w:r>
      <w:proofErr w:type="spellStart"/>
      <w:r w:rsidRPr="006B02D0">
        <w:rPr>
          <w:rFonts w:ascii="Times New Roman" w:hAnsi="Times New Roman"/>
          <w:sz w:val="24"/>
          <w:szCs w:val="24"/>
        </w:rPr>
        <w:t>профпробах</w:t>
      </w:r>
      <w:proofErr w:type="spellEnd"/>
      <w:r w:rsidRPr="006B02D0">
        <w:rPr>
          <w:rFonts w:ascii="Times New Roman" w:hAnsi="Times New Roman"/>
          <w:sz w:val="24"/>
          <w:szCs w:val="24"/>
        </w:rPr>
        <w:t xml:space="preserve"> или других аналоги</w:t>
      </w:r>
      <w:r w:rsidRPr="006B02D0">
        <w:rPr>
          <w:rFonts w:ascii="Times New Roman" w:hAnsi="Times New Roman"/>
          <w:sz w:val="24"/>
          <w:szCs w:val="24"/>
        </w:rPr>
        <w:t>ч</w:t>
      </w:r>
      <w:r w:rsidRPr="006B02D0">
        <w:rPr>
          <w:rFonts w:ascii="Times New Roman" w:hAnsi="Times New Roman"/>
          <w:sz w:val="24"/>
          <w:szCs w:val="24"/>
        </w:rPr>
        <w:t xml:space="preserve">ных событиях (в проектных школах, тренингах, </w:t>
      </w:r>
      <w:proofErr w:type="spellStart"/>
      <w:r w:rsidRPr="006B02D0">
        <w:rPr>
          <w:rFonts w:ascii="Times New Roman" w:hAnsi="Times New Roman"/>
          <w:sz w:val="24"/>
          <w:szCs w:val="24"/>
        </w:rPr>
        <w:t>хакатонах</w:t>
      </w:r>
      <w:proofErr w:type="spellEnd"/>
      <w:r w:rsidRPr="006B02D0">
        <w:rPr>
          <w:rFonts w:ascii="Times New Roman" w:hAnsi="Times New Roman"/>
          <w:sz w:val="24"/>
          <w:szCs w:val="24"/>
        </w:rPr>
        <w:t xml:space="preserve">, экспедициях, ролевых играх и т.д.)? </w:t>
      </w:r>
    </w:p>
    <w:p w:rsidR="005D399E" w:rsidRPr="006B02D0" w:rsidRDefault="005D399E" w:rsidP="006B02D0">
      <w:pPr>
        <w:pStyle w:val="a4"/>
        <w:spacing w:before="240" w:line="360" w:lineRule="auto"/>
        <w:ind w:left="0" w:firstLine="709"/>
        <w:rPr>
          <w:rFonts w:ascii="Times New Roman" w:hAnsi="Times New Roman"/>
          <w:color w:val="0070C0"/>
          <w:sz w:val="24"/>
          <w:szCs w:val="24"/>
        </w:rPr>
      </w:pPr>
    </w:p>
    <w:p w:rsidR="004669F7" w:rsidRPr="00117A37" w:rsidRDefault="004669F7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6B02D0" w:rsidRPr="00117A37" w:rsidRDefault="006B02D0" w:rsidP="006B02D0">
      <w:pPr>
        <w:pStyle w:val="a4"/>
        <w:spacing w:line="360" w:lineRule="auto"/>
        <w:ind w:left="0"/>
        <w:rPr>
          <w:rFonts w:ascii="Times New Roman" w:hAnsi="Times New Roman"/>
          <w:color w:val="0070C0"/>
          <w:sz w:val="24"/>
          <w:szCs w:val="24"/>
        </w:rPr>
      </w:pPr>
    </w:p>
    <w:p w:rsidR="004669F7" w:rsidRPr="006B02D0" w:rsidRDefault="004669F7" w:rsidP="006B02D0">
      <w:pPr>
        <w:pStyle w:val="a4"/>
        <w:numPr>
          <w:ilvl w:val="0"/>
          <w:numId w:val="1"/>
        </w:numPr>
        <w:spacing w:line="360" w:lineRule="auto"/>
        <w:ind w:left="3240"/>
        <w:rPr>
          <w:rFonts w:ascii="Times New Roman" w:hAnsi="Times New Roman"/>
          <w:b/>
          <w:bCs/>
          <w:sz w:val="24"/>
          <w:szCs w:val="24"/>
          <w:u w:val="single"/>
        </w:rPr>
      </w:pPr>
      <w:r w:rsidRPr="006B02D0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 xml:space="preserve">Инфраструктурный лист </w:t>
      </w:r>
    </w:p>
    <w:p w:rsidR="004669F7" w:rsidRPr="006B02D0" w:rsidRDefault="004669F7" w:rsidP="006B02D0">
      <w:pPr>
        <w:spacing w:line="360" w:lineRule="auto"/>
        <w:jc w:val="both"/>
        <w:rPr>
          <w:color w:val="0070C0"/>
        </w:rPr>
      </w:pPr>
    </w:p>
    <w:tbl>
      <w:tblPr>
        <w:tblW w:w="4952" w:type="pct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2463"/>
        <w:gridCol w:w="3577"/>
        <w:gridCol w:w="1531"/>
        <w:gridCol w:w="2143"/>
      </w:tblGrid>
      <w:tr w:rsidR="004669F7" w:rsidRPr="006B02D0" w:rsidTr="00256500">
        <w:trPr>
          <w:trHeight w:val="693"/>
        </w:trPr>
        <w:tc>
          <w:tcPr>
            <w:tcW w:w="1268" w:type="pct"/>
            <w:shd w:val="clear" w:color="auto" w:fill="F1F1F1"/>
          </w:tcPr>
          <w:p w:rsidR="004669F7" w:rsidRPr="006B02D0" w:rsidRDefault="004669F7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lang w:val="en-US"/>
              </w:rPr>
            </w:pPr>
            <w:bookmarkStart w:id="0" w:name="_Hlk13065239"/>
            <w:proofErr w:type="spellStart"/>
            <w:r w:rsidRPr="006B02D0">
              <w:rPr>
                <w:b/>
                <w:lang w:val="en-US"/>
              </w:rPr>
              <w:t>Наименование</w:t>
            </w:r>
            <w:proofErr w:type="spellEnd"/>
          </w:p>
        </w:tc>
        <w:tc>
          <w:tcPr>
            <w:tcW w:w="1841" w:type="pct"/>
            <w:shd w:val="clear" w:color="auto" w:fill="F1F1F1"/>
          </w:tcPr>
          <w:p w:rsidR="004669F7" w:rsidRPr="006B02D0" w:rsidRDefault="004669F7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</w:rPr>
            </w:pPr>
            <w:r w:rsidRPr="006B02D0">
              <w:rPr>
                <w:b/>
              </w:rPr>
              <w:t>Рекомендуемые технические характеристики с необход</w:t>
            </w:r>
            <w:r w:rsidRPr="006B02D0">
              <w:rPr>
                <w:b/>
              </w:rPr>
              <w:t>и</w:t>
            </w:r>
            <w:r w:rsidRPr="006B02D0">
              <w:rPr>
                <w:b/>
              </w:rPr>
              <w:t>мыми примечаниями</w:t>
            </w:r>
          </w:p>
        </w:tc>
        <w:tc>
          <w:tcPr>
            <w:tcW w:w="788" w:type="pct"/>
            <w:shd w:val="clear" w:color="auto" w:fill="F1F1F1"/>
          </w:tcPr>
          <w:p w:rsidR="004669F7" w:rsidRPr="006B02D0" w:rsidRDefault="004669F7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</w:rPr>
            </w:pPr>
            <w:r w:rsidRPr="006B02D0">
              <w:rPr>
                <w:b/>
              </w:rPr>
              <w:t>Количество</w:t>
            </w:r>
          </w:p>
          <w:p w:rsidR="004669F7" w:rsidRPr="006B02D0" w:rsidRDefault="004669F7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103" w:type="pct"/>
            <w:shd w:val="clear" w:color="auto" w:fill="F1F1F1"/>
          </w:tcPr>
          <w:p w:rsidR="004669F7" w:rsidRPr="006B02D0" w:rsidRDefault="004669F7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</w:rPr>
            </w:pPr>
            <w:r w:rsidRPr="006B02D0">
              <w:rPr>
                <w:b/>
              </w:rPr>
              <w:t>На группу/</w:t>
            </w:r>
          </w:p>
          <w:p w:rsidR="004669F7" w:rsidRPr="006B02D0" w:rsidRDefault="004669F7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lang w:val="en-US"/>
              </w:rPr>
            </w:pPr>
            <w:r w:rsidRPr="006B02D0">
              <w:rPr>
                <w:b/>
              </w:rPr>
              <w:t>на 1 чел.</w:t>
            </w:r>
          </w:p>
        </w:tc>
      </w:tr>
      <w:tr w:rsidR="004669F7" w:rsidRPr="006B02D0" w:rsidTr="00256500">
        <w:trPr>
          <w:trHeight w:val="622"/>
        </w:trPr>
        <w:tc>
          <w:tcPr>
            <w:tcW w:w="1268" w:type="pct"/>
          </w:tcPr>
          <w:p w:rsidR="004669F7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Персональный ко</w:t>
            </w:r>
            <w:r w:rsidRPr="006B02D0">
              <w:t>м</w:t>
            </w:r>
            <w:r w:rsidRPr="006B02D0">
              <w:t xml:space="preserve">пьютер </w:t>
            </w:r>
          </w:p>
        </w:tc>
        <w:tc>
          <w:tcPr>
            <w:tcW w:w="1841" w:type="pct"/>
          </w:tcPr>
          <w:p w:rsidR="004669F7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 xml:space="preserve">Процессор не менее </w:t>
            </w:r>
            <w:proofErr w:type="spellStart"/>
            <w:r w:rsidRPr="006B02D0">
              <w:t>Intel</w:t>
            </w:r>
            <w:proofErr w:type="spellEnd"/>
            <w:r w:rsidRPr="006B02D0">
              <w:t xml:space="preserve"> </w:t>
            </w:r>
            <w:proofErr w:type="spellStart"/>
            <w:r w:rsidRPr="006B02D0">
              <w:t>Core</w:t>
            </w:r>
            <w:proofErr w:type="spellEnd"/>
            <w:r w:rsidRPr="006B02D0">
              <w:t xml:space="preserve"> i5-8400, 8</w:t>
            </w:r>
            <w:r w:rsidRPr="006B02D0">
              <w:rPr>
                <w:lang w:val="en-US"/>
              </w:rPr>
              <w:t>Gb RAM</w:t>
            </w:r>
            <w:r w:rsidRPr="006B02D0">
              <w:t xml:space="preserve">, 100 </w:t>
            </w:r>
            <w:r w:rsidRPr="006B02D0">
              <w:rPr>
                <w:lang w:val="en-US"/>
              </w:rPr>
              <w:t xml:space="preserve">Gb </w:t>
            </w:r>
            <w:proofErr w:type="spellStart"/>
            <w:r w:rsidRPr="006B02D0">
              <w:rPr>
                <w:lang w:val="en-US"/>
              </w:rPr>
              <w:t>Hdd</w:t>
            </w:r>
            <w:proofErr w:type="spellEnd"/>
          </w:p>
        </w:tc>
        <w:tc>
          <w:tcPr>
            <w:tcW w:w="788" w:type="pct"/>
          </w:tcPr>
          <w:p w:rsidR="004669F7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 w:rsidRPr="006B02D0">
              <w:rPr>
                <w:lang w:val="en-US"/>
              </w:rPr>
              <w:t>1</w:t>
            </w:r>
          </w:p>
        </w:tc>
        <w:tc>
          <w:tcPr>
            <w:tcW w:w="1103" w:type="pct"/>
          </w:tcPr>
          <w:p w:rsidR="004669F7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</w:pPr>
            <w:r w:rsidRPr="006B02D0">
              <w:t>На 1 человека</w:t>
            </w:r>
          </w:p>
        </w:tc>
      </w:tr>
      <w:tr w:rsidR="00256500" w:rsidRPr="006B02D0" w:rsidTr="00256500">
        <w:trPr>
          <w:trHeight w:val="622"/>
        </w:trPr>
        <w:tc>
          <w:tcPr>
            <w:tcW w:w="126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Монитор</w:t>
            </w:r>
          </w:p>
        </w:tc>
        <w:tc>
          <w:tcPr>
            <w:tcW w:w="1841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Не менее 15 дюймов</w:t>
            </w:r>
          </w:p>
        </w:tc>
        <w:tc>
          <w:tcPr>
            <w:tcW w:w="78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 w:rsidRPr="006B02D0">
              <w:rPr>
                <w:lang w:val="en-US"/>
              </w:rPr>
              <w:t>1</w:t>
            </w:r>
          </w:p>
        </w:tc>
        <w:tc>
          <w:tcPr>
            <w:tcW w:w="1103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</w:pPr>
            <w:r w:rsidRPr="006B02D0">
              <w:t>На 1 человека</w:t>
            </w:r>
          </w:p>
        </w:tc>
      </w:tr>
      <w:tr w:rsidR="00256500" w:rsidRPr="006B02D0" w:rsidTr="00256500">
        <w:trPr>
          <w:trHeight w:val="622"/>
        </w:trPr>
        <w:tc>
          <w:tcPr>
            <w:tcW w:w="126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Клавиатура</w:t>
            </w:r>
          </w:p>
        </w:tc>
        <w:tc>
          <w:tcPr>
            <w:tcW w:w="1841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rPr>
                <w:lang w:val="en-US"/>
              </w:rPr>
              <w:t>USB</w:t>
            </w:r>
            <w:r w:rsidRPr="006B02D0">
              <w:t>, проводная</w:t>
            </w:r>
          </w:p>
        </w:tc>
        <w:tc>
          <w:tcPr>
            <w:tcW w:w="78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 w:rsidRPr="006B02D0">
              <w:rPr>
                <w:lang w:val="en-US"/>
              </w:rPr>
              <w:t>1</w:t>
            </w:r>
          </w:p>
        </w:tc>
        <w:tc>
          <w:tcPr>
            <w:tcW w:w="1103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</w:pPr>
            <w:r w:rsidRPr="006B02D0">
              <w:t>На 1 человека</w:t>
            </w:r>
          </w:p>
        </w:tc>
      </w:tr>
      <w:tr w:rsidR="00256500" w:rsidRPr="006B02D0" w:rsidTr="00256500">
        <w:trPr>
          <w:trHeight w:val="622"/>
        </w:trPr>
        <w:tc>
          <w:tcPr>
            <w:tcW w:w="126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Мышь</w:t>
            </w:r>
          </w:p>
        </w:tc>
        <w:tc>
          <w:tcPr>
            <w:tcW w:w="1841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rPr>
                <w:lang w:val="en-US"/>
              </w:rPr>
              <w:t>USB</w:t>
            </w:r>
            <w:r w:rsidRPr="006B02D0">
              <w:t>, проводная</w:t>
            </w:r>
          </w:p>
        </w:tc>
        <w:tc>
          <w:tcPr>
            <w:tcW w:w="78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 w:rsidRPr="006B02D0">
              <w:rPr>
                <w:lang w:val="en-US"/>
              </w:rPr>
              <w:t>1</w:t>
            </w:r>
          </w:p>
        </w:tc>
        <w:tc>
          <w:tcPr>
            <w:tcW w:w="1103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</w:pPr>
            <w:r w:rsidRPr="006B02D0">
              <w:t>На 1 человека</w:t>
            </w:r>
          </w:p>
        </w:tc>
      </w:tr>
      <w:tr w:rsidR="00256500" w:rsidRPr="006B02D0" w:rsidTr="00256500">
        <w:trPr>
          <w:trHeight w:val="622"/>
        </w:trPr>
        <w:tc>
          <w:tcPr>
            <w:tcW w:w="126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Браузер</w:t>
            </w:r>
          </w:p>
        </w:tc>
        <w:tc>
          <w:tcPr>
            <w:tcW w:w="1841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https://www.google.com/intl/ru_ru/chrome/</w:t>
            </w:r>
          </w:p>
        </w:tc>
        <w:tc>
          <w:tcPr>
            <w:tcW w:w="78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 w:rsidRPr="006B02D0">
              <w:rPr>
                <w:lang w:val="en-US"/>
              </w:rPr>
              <w:t>1</w:t>
            </w:r>
          </w:p>
        </w:tc>
        <w:tc>
          <w:tcPr>
            <w:tcW w:w="1103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</w:pPr>
            <w:r w:rsidRPr="006B02D0">
              <w:t>На 1 человека</w:t>
            </w:r>
          </w:p>
        </w:tc>
      </w:tr>
      <w:tr w:rsidR="00256500" w:rsidRPr="006B02D0" w:rsidTr="00256500">
        <w:trPr>
          <w:trHeight w:val="622"/>
        </w:trPr>
        <w:tc>
          <w:tcPr>
            <w:tcW w:w="126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Коврик для мыши</w:t>
            </w:r>
          </w:p>
        </w:tc>
        <w:tc>
          <w:tcPr>
            <w:tcW w:w="1841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</w:pPr>
            <w:r w:rsidRPr="006B02D0">
              <w:t>На усмотрение организаторов</w:t>
            </w:r>
          </w:p>
        </w:tc>
        <w:tc>
          <w:tcPr>
            <w:tcW w:w="788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lang w:val="en-US"/>
              </w:rPr>
            </w:pPr>
            <w:r w:rsidRPr="006B02D0">
              <w:rPr>
                <w:lang w:val="en-US"/>
              </w:rPr>
              <w:t>1</w:t>
            </w:r>
          </w:p>
        </w:tc>
        <w:tc>
          <w:tcPr>
            <w:tcW w:w="1103" w:type="pct"/>
          </w:tcPr>
          <w:p w:rsidR="00256500" w:rsidRPr="006B02D0" w:rsidRDefault="00256500" w:rsidP="006B02D0">
            <w:pPr>
              <w:widowControl w:val="0"/>
              <w:autoSpaceDE w:val="0"/>
              <w:autoSpaceDN w:val="0"/>
              <w:spacing w:line="360" w:lineRule="auto"/>
              <w:jc w:val="center"/>
            </w:pPr>
            <w:r w:rsidRPr="006B02D0">
              <w:t>На 1 человека</w:t>
            </w:r>
          </w:p>
        </w:tc>
      </w:tr>
      <w:bookmarkEnd w:id="0"/>
    </w:tbl>
    <w:p w:rsidR="004669F7" w:rsidRPr="006B02D0" w:rsidRDefault="004669F7" w:rsidP="006B02D0">
      <w:pPr>
        <w:spacing w:line="360" w:lineRule="auto"/>
        <w:jc w:val="both"/>
        <w:rPr>
          <w:color w:val="0070C0"/>
        </w:rPr>
      </w:pPr>
    </w:p>
    <w:p w:rsidR="006133FE" w:rsidRPr="006B02D0" w:rsidRDefault="006133FE" w:rsidP="006B02D0">
      <w:pPr>
        <w:spacing w:line="360" w:lineRule="auto"/>
        <w:jc w:val="both"/>
        <w:rPr>
          <w:i/>
        </w:rPr>
      </w:pPr>
      <w:r w:rsidRPr="006B02D0">
        <w:rPr>
          <w:i/>
        </w:rPr>
        <w:t>Примечания к инфраструктурному листу:</w:t>
      </w:r>
    </w:p>
    <w:p w:rsidR="006133FE" w:rsidRPr="006B02D0" w:rsidRDefault="006133FE" w:rsidP="006B02D0">
      <w:pPr>
        <w:spacing w:line="360" w:lineRule="auto"/>
        <w:ind w:firstLine="709"/>
        <w:jc w:val="both"/>
      </w:pPr>
      <w:r w:rsidRPr="006B02D0">
        <w:t>Стабильный высокоскоростной доступ в Интернет для каждого участника професси</w:t>
      </w:r>
      <w:r w:rsidRPr="006B02D0">
        <w:t>о</w:t>
      </w:r>
      <w:r w:rsidRPr="006B02D0">
        <w:t>нальной пробы.</w:t>
      </w:r>
    </w:p>
    <w:p w:rsidR="004669F7" w:rsidRPr="006B02D0" w:rsidRDefault="004669F7" w:rsidP="006B02D0">
      <w:pPr>
        <w:spacing w:line="360" w:lineRule="auto"/>
        <w:jc w:val="both"/>
        <w:rPr>
          <w:color w:val="0070C0"/>
        </w:rPr>
      </w:pPr>
    </w:p>
    <w:p w:rsidR="004669F7" w:rsidRPr="006B02D0" w:rsidRDefault="004669F7" w:rsidP="006B02D0">
      <w:pPr>
        <w:pStyle w:val="a4"/>
        <w:numPr>
          <w:ilvl w:val="0"/>
          <w:numId w:val="1"/>
        </w:numPr>
        <w:spacing w:line="360" w:lineRule="auto"/>
        <w:ind w:left="324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B02D0">
        <w:rPr>
          <w:rFonts w:ascii="Times New Roman" w:hAnsi="Times New Roman"/>
          <w:b/>
          <w:bCs/>
          <w:sz w:val="24"/>
          <w:szCs w:val="24"/>
          <w:u w:val="single"/>
        </w:rPr>
        <w:t>Приложени</w:t>
      </w:r>
      <w:r w:rsidR="00B32A4E" w:rsidRPr="006B02D0">
        <w:rPr>
          <w:rFonts w:ascii="Times New Roman" w:hAnsi="Times New Roman"/>
          <w:b/>
          <w:bCs/>
          <w:sz w:val="24"/>
          <w:szCs w:val="24"/>
          <w:u w:val="single"/>
        </w:rPr>
        <w:t>я</w:t>
      </w:r>
      <w:r w:rsidRPr="006B02D0">
        <w:rPr>
          <w:rFonts w:ascii="Times New Roman" w:hAnsi="Times New Roman"/>
          <w:b/>
          <w:bCs/>
          <w:sz w:val="24"/>
          <w:szCs w:val="24"/>
          <w:u w:val="single"/>
        </w:rPr>
        <w:t xml:space="preserve"> и дополнения</w:t>
      </w:r>
    </w:p>
    <w:p w:rsidR="004669F7" w:rsidRPr="006B02D0" w:rsidRDefault="004669F7" w:rsidP="006B02D0">
      <w:pPr>
        <w:spacing w:line="360" w:lineRule="auto"/>
        <w:jc w:val="both"/>
        <w:rPr>
          <w:color w:val="0070C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2"/>
        <w:gridCol w:w="4673"/>
      </w:tblGrid>
      <w:tr w:rsidR="004669F7" w:rsidRPr="006B02D0" w:rsidTr="008407DF">
        <w:tc>
          <w:tcPr>
            <w:tcW w:w="4672" w:type="dxa"/>
          </w:tcPr>
          <w:p w:rsidR="004669F7" w:rsidRPr="006B02D0" w:rsidRDefault="004669F7" w:rsidP="006B02D0">
            <w:pPr>
              <w:spacing w:line="360" w:lineRule="auto"/>
              <w:jc w:val="both"/>
            </w:pPr>
            <w:r w:rsidRPr="006B02D0">
              <w:t>Ссылка</w:t>
            </w:r>
          </w:p>
        </w:tc>
        <w:tc>
          <w:tcPr>
            <w:tcW w:w="4673" w:type="dxa"/>
          </w:tcPr>
          <w:p w:rsidR="004669F7" w:rsidRPr="006B02D0" w:rsidRDefault="004669F7" w:rsidP="006B02D0">
            <w:pPr>
              <w:spacing w:line="360" w:lineRule="auto"/>
              <w:jc w:val="both"/>
            </w:pPr>
            <w:r w:rsidRPr="006B02D0">
              <w:t>Комментарий</w:t>
            </w:r>
          </w:p>
        </w:tc>
      </w:tr>
      <w:tr w:rsidR="004669F7" w:rsidRPr="006B02D0" w:rsidTr="008407DF">
        <w:tc>
          <w:tcPr>
            <w:tcW w:w="4672" w:type="dxa"/>
          </w:tcPr>
          <w:p w:rsidR="004669F7" w:rsidRPr="006B02D0" w:rsidRDefault="00B6479A" w:rsidP="006B02D0">
            <w:pPr>
              <w:spacing w:line="360" w:lineRule="auto"/>
              <w:jc w:val="both"/>
              <w:rPr>
                <w:lang w:val="en-US"/>
              </w:rPr>
            </w:pPr>
            <w:r w:rsidRPr="006B02D0">
              <w:rPr>
                <w:lang w:val="en-US"/>
              </w:rPr>
              <w:t>https://ru.wix.com</w:t>
            </w:r>
          </w:p>
        </w:tc>
        <w:tc>
          <w:tcPr>
            <w:tcW w:w="4673" w:type="dxa"/>
          </w:tcPr>
          <w:p w:rsidR="004669F7" w:rsidRPr="006B02D0" w:rsidRDefault="006133FE" w:rsidP="006B02D0">
            <w:pPr>
              <w:spacing w:line="360" w:lineRule="auto"/>
              <w:jc w:val="both"/>
              <w:rPr>
                <w:lang w:val="en-US"/>
              </w:rPr>
            </w:pPr>
            <w:r w:rsidRPr="006B02D0">
              <w:t xml:space="preserve">Конструктор сайтов </w:t>
            </w:r>
            <w:proofErr w:type="spellStart"/>
            <w:r w:rsidR="00B6479A" w:rsidRPr="006B02D0">
              <w:rPr>
                <w:lang w:val="en-US"/>
              </w:rPr>
              <w:t>Wix</w:t>
            </w:r>
            <w:proofErr w:type="spellEnd"/>
          </w:p>
        </w:tc>
      </w:tr>
      <w:tr w:rsidR="004669F7" w:rsidRPr="006B02D0" w:rsidTr="008407DF">
        <w:tc>
          <w:tcPr>
            <w:tcW w:w="4672" w:type="dxa"/>
          </w:tcPr>
          <w:p w:rsidR="004669F7" w:rsidRPr="006B02D0" w:rsidRDefault="006133FE" w:rsidP="006B02D0">
            <w:pPr>
              <w:spacing w:line="360" w:lineRule="auto"/>
              <w:jc w:val="both"/>
              <w:rPr>
                <w:lang w:val="en-US"/>
              </w:rPr>
            </w:pPr>
            <w:r w:rsidRPr="006B02D0">
              <w:rPr>
                <w:lang w:val="en-US"/>
              </w:rPr>
              <w:t>https://unsplash.com/</w:t>
            </w:r>
          </w:p>
        </w:tc>
        <w:tc>
          <w:tcPr>
            <w:tcW w:w="4673" w:type="dxa"/>
          </w:tcPr>
          <w:p w:rsidR="004669F7" w:rsidRPr="006B02D0" w:rsidRDefault="006133FE" w:rsidP="006B02D0">
            <w:pPr>
              <w:spacing w:line="360" w:lineRule="auto"/>
              <w:jc w:val="both"/>
            </w:pPr>
            <w:r w:rsidRPr="006B02D0">
              <w:t>Бесплатный каталог изображений в хор</w:t>
            </w:r>
            <w:r w:rsidRPr="006B02D0">
              <w:t>о</w:t>
            </w:r>
            <w:r w:rsidRPr="006B02D0">
              <w:t>шем качестве</w:t>
            </w:r>
          </w:p>
        </w:tc>
      </w:tr>
    </w:tbl>
    <w:p w:rsidR="004669F7" w:rsidRPr="006B02D0" w:rsidRDefault="004669F7" w:rsidP="006B02D0">
      <w:pPr>
        <w:spacing w:line="360" w:lineRule="auto"/>
        <w:jc w:val="both"/>
        <w:rPr>
          <w:color w:val="0070C0"/>
        </w:rPr>
      </w:pPr>
    </w:p>
    <w:p w:rsidR="004669F7" w:rsidRPr="006B02D0" w:rsidRDefault="00117A37" w:rsidP="006B02D0">
      <w:pPr>
        <w:spacing w:line="360" w:lineRule="auto"/>
        <w:ind w:firstLine="709"/>
        <w:jc w:val="both"/>
      </w:pPr>
      <w:hyperlink r:id="rId11" w:history="1">
        <w:r w:rsidR="004669F7" w:rsidRPr="00117A37">
          <w:rPr>
            <w:rStyle w:val="a6"/>
          </w:rPr>
          <w:t>Прилож</w:t>
        </w:r>
        <w:r w:rsidR="004669F7" w:rsidRPr="00117A37">
          <w:rPr>
            <w:rStyle w:val="a6"/>
          </w:rPr>
          <w:t>е</w:t>
        </w:r>
        <w:r w:rsidR="004669F7" w:rsidRPr="00117A37">
          <w:rPr>
            <w:rStyle w:val="a6"/>
          </w:rPr>
          <w:t xml:space="preserve">ние </w:t>
        </w:r>
        <w:bookmarkStart w:id="1" w:name="_GoBack"/>
        <w:bookmarkEnd w:id="1"/>
        <w:r w:rsidR="004669F7" w:rsidRPr="00117A37">
          <w:rPr>
            <w:rStyle w:val="a6"/>
          </w:rPr>
          <w:t>№</w:t>
        </w:r>
        <w:r w:rsidR="004669F7" w:rsidRPr="00117A37">
          <w:rPr>
            <w:rStyle w:val="a6"/>
          </w:rPr>
          <w:t>1</w:t>
        </w:r>
      </w:hyperlink>
      <w:r w:rsidR="004669F7" w:rsidRPr="006B02D0">
        <w:t xml:space="preserve"> </w:t>
      </w:r>
    </w:p>
    <w:p w:rsidR="004669F7" w:rsidRPr="006B02D0" w:rsidRDefault="004669F7" w:rsidP="006B02D0">
      <w:pPr>
        <w:spacing w:line="360" w:lineRule="auto"/>
      </w:pPr>
    </w:p>
    <w:sectPr w:rsidR="004669F7" w:rsidRPr="006B02D0" w:rsidSect="006B02D0"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189" w:rsidRDefault="006D1189" w:rsidP="003B7838">
      <w:r>
        <w:separator/>
      </w:r>
    </w:p>
  </w:endnote>
  <w:endnote w:type="continuationSeparator" w:id="0">
    <w:p w:rsidR="006D1189" w:rsidRDefault="006D1189" w:rsidP="003B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915360"/>
      <w:docPartObj>
        <w:docPartGallery w:val="Page Numbers (Bottom of Page)"/>
        <w:docPartUnique/>
      </w:docPartObj>
    </w:sdtPr>
    <w:sdtEndPr/>
    <w:sdtContent>
      <w:p w:rsidR="003B7838" w:rsidRDefault="00157B4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A3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B7838" w:rsidRDefault="003B78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189" w:rsidRDefault="006D1189" w:rsidP="003B7838">
      <w:r>
        <w:separator/>
      </w:r>
    </w:p>
  </w:footnote>
  <w:footnote w:type="continuationSeparator" w:id="0">
    <w:p w:rsidR="006D1189" w:rsidRDefault="006D1189" w:rsidP="003B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945F3B"/>
    <w:multiLevelType w:val="singleLevel"/>
    <w:tmpl w:val="DC945F3B"/>
    <w:lvl w:ilvl="0">
      <w:start w:val="1"/>
      <w:numFmt w:val="decimal"/>
      <w:suff w:val="space"/>
      <w:lvlText w:val="%1."/>
      <w:lvlJc w:val="left"/>
    </w:lvl>
  </w:abstractNum>
  <w:abstractNum w:abstractNumId="1">
    <w:nsid w:val="03173D78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>
    <w:nsid w:val="067325EA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3">
    <w:nsid w:val="0B96331A"/>
    <w:multiLevelType w:val="singleLevel"/>
    <w:tmpl w:val="0B96331A"/>
    <w:lvl w:ilvl="0">
      <w:start w:val="1"/>
      <w:numFmt w:val="decimal"/>
      <w:suff w:val="space"/>
      <w:lvlText w:val="%1."/>
      <w:lvlJc w:val="left"/>
    </w:lvl>
  </w:abstractNum>
  <w:abstractNum w:abstractNumId="4">
    <w:nsid w:val="1D3B045F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>
    <w:nsid w:val="2198768A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6">
    <w:nsid w:val="4D742665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7">
    <w:nsid w:val="4ED04ABA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8">
    <w:nsid w:val="516A5735"/>
    <w:multiLevelType w:val="singleLevel"/>
    <w:tmpl w:val="516A5735"/>
    <w:lvl w:ilvl="0">
      <w:start w:val="1"/>
      <w:numFmt w:val="decimal"/>
      <w:suff w:val="space"/>
      <w:lvlText w:val="%1."/>
      <w:lvlJc w:val="left"/>
    </w:lvl>
  </w:abstractNum>
  <w:abstractNum w:abstractNumId="9">
    <w:nsid w:val="52B40928"/>
    <w:multiLevelType w:val="hybridMultilevel"/>
    <w:tmpl w:val="C22A5AFC"/>
    <w:lvl w:ilvl="0" w:tplc="72545E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7D25068"/>
    <w:multiLevelType w:val="hybridMultilevel"/>
    <w:tmpl w:val="462209EE"/>
    <w:lvl w:ilvl="0" w:tplc="0419000F">
      <w:start w:val="1"/>
      <w:numFmt w:val="decimal"/>
      <w:lvlText w:val="%1."/>
      <w:lvlJc w:val="left"/>
      <w:pPr>
        <w:ind w:left="867" w:hanging="360"/>
      </w:p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1">
    <w:nsid w:val="5B1C102D"/>
    <w:multiLevelType w:val="hybridMultilevel"/>
    <w:tmpl w:val="902A2740"/>
    <w:lvl w:ilvl="0" w:tplc="0CD0C3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F2B23A"/>
    <w:multiLevelType w:val="singleLevel"/>
    <w:tmpl w:val="73F2B23A"/>
    <w:lvl w:ilvl="0">
      <w:start w:val="1"/>
      <w:numFmt w:val="decimal"/>
      <w:suff w:val="space"/>
      <w:lvlText w:val="%1."/>
      <w:lvlJc w:val="left"/>
    </w:lvl>
  </w:abstractNum>
  <w:abstractNum w:abstractNumId="13">
    <w:nsid w:val="7E6A6993"/>
    <w:multiLevelType w:val="multilevel"/>
    <w:tmpl w:val="7E6A6993"/>
    <w:lvl w:ilvl="0">
      <w:start w:val="1"/>
      <w:numFmt w:val="upperRoman"/>
      <w:lvlText w:val="%1."/>
      <w:lvlJc w:val="left"/>
      <w:pPr>
        <w:ind w:left="39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320" w:hanging="360"/>
      </w:pPr>
    </w:lvl>
    <w:lvl w:ilvl="2">
      <w:start w:val="1"/>
      <w:numFmt w:val="lowerRoman"/>
      <w:lvlText w:val="%3."/>
      <w:lvlJc w:val="right"/>
      <w:pPr>
        <w:ind w:left="5040" w:hanging="180"/>
      </w:pPr>
    </w:lvl>
    <w:lvl w:ilvl="3">
      <w:start w:val="1"/>
      <w:numFmt w:val="decimal"/>
      <w:lvlText w:val="%4."/>
      <w:lvlJc w:val="left"/>
      <w:pPr>
        <w:ind w:left="5760" w:hanging="360"/>
      </w:pPr>
    </w:lvl>
    <w:lvl w:ilvl="4">
      <w:start w:val="1"/>
      <w:numFmt w:val="lowerLetter"/>
      <w:lvlText w:val="%5."/>
      <w:lvlJc w:val="left"/>
      <w:pPr>
        <w:ind w:left="6480" w:hanging="360"/>
      </w:pPr>
    </w:lvl>
    <w:lvl w:ilvl="5">
      <w:start w:val="1"/>
      <w:numFmt w:val="lowerRoman"/>
      <w:lvlText w:val="%6."/>
      <w:lvlJc w:val="right"/>
      <w:pPr>
        <w:ind w:left="7200" w:hanging="180"/>
      </w:pPr>
    </w:lvl>
    <w:lvl w:ilvl="6">
      <w:start w:val="1"/>
      <w:numFmt w:val="decimal"/>
      <w:lvlText w:val="%7."/>
      <w:lvlJc w:val="left"/>
      <w:pPr>
        <w:ind w:left="7920" w:hanging="360"/>
      </w:pPr>
    </w:lvl>
    <w:lvl w:ilvl="7">
      <w:start w:val="1"/>
      <w:numFmt w:val="lowerLetter"/>
      <w:lvlText w:val="%8."/>
      <w:lvlJc w:val="left"/>
      <w:pPr>
        <w:ind w:left="8640" w:hanging="360"/>
      </w:pPr>
    </w:lvl>
    <w:lvl w:ilvl="8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8"/>
  </w:num>
  <w:num w:numId="5">
    <w:abstractNumId w:val="12"/>
  </w:num>
  <w:num w:numId="6">
    <w:abstractNumId w:val="11"/>
  </w:num>
  <w:num w:numId="7">
    <w:abstractNumId w:val="1"/>
  </w:num>
  <w:num w:numId="8">
    <w:abstractNumId w:val="6"/>
  </w:num>
  <w:num w:numId="9">
    <w:abstractNumId w:val="10"/>
  </w:num>
  <w:num w:numId="10">
    <w:abstractNumId w:val="4"/>
  </w:num>
  <w:num w:numId="11">
    <w:abstractNumId w:val="7"/>
  </w:num>
  <w:num w:numId="12">
    <w:abstractNumId w:val="2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69F7"/>
    <w:rsid w:val="000C41D0"/>
    <w:rsid w:val="00117A37"/>
    <w:rsid w:val="00157B4A"/>
    <w:rsid w:val="00176856"/>
    <w:rsid w:val="001D56D1"/>
    <w:rsid w:val="001F36CB"/>
    <w:rsid w:val="00256500"/>
    <w:rsid w:val="002568D0"/>
    <w:rsid w:val="002A60E1"/>
    <w:rsid w:val="002F037F"/>
    <w:rsid w:val="0030532F"/>
    <w:rsid w:val="00350C36"/>
    <w:rsid w:val="00391E14"/>
    <w:rsid w:val="003B7838"/>
    <w:rsid w:val="00455503"/>
    <w:rsid w:val="004669F7"/>
    <w:rsid w:val="004A0719"/>
    <w:rsid w:val="004F03A2"/>
    <w:rsid w:val="00523972"/>
    <w:rsid w:val="00566A23"/>
    <w:rsid w:val="005D399E"/>
    <w:rsid w:val="006133FE"/>
    <w:rsid w:val="00662F63"/>
    <w:rsid w:val="00665F4B"/>
    <w:rsid w:val="006B02D0"/>
    <w:rsid w:val="006D1189"/>
    <w:rsid w:val="008407DF"/>
    <w:rsid w:val="00933D05"/>
    <w:rsid w:val="00947716"/>
    <w:rsid w:val="0098472F"/>
    <w:rsid w:val="00AA5AF3"/>
    <w:rsid w:val="00AB20F6"/>
    <w:rsid w:val="00B12265"/>
    <w:rsid w:val="00B32A4E"/>
    <w:rsid w:val="00B6479A"/>
    <w:rsid w:val="00BE6F1D"/>
    <w:rsid w:val="00C40D57"/>
    <w:rsid w:val="00CC3950"/>
    <w:rsid w:val="00CC7488"/>
    <w:rsid w:val="00D459F4"/>
    <w:rsid w:val="00D87B13"/>
    <w:rsid w:val="00D93B4D"/>
    <w:rsid w:val="00DE11CA"/>
    <w:rsid w:val="00E0498C"/>
    <w:rsid w:val="00E10AFE"/>
    <w:rsid w:val="00E15D31"/>
    <w:rsid w:val="00F9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5650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669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qFormat/>
    <w:locked/>
    <w:rsid w:val="004669F7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4669F7"/>
    <w:rPr>
      <w:color w:val="0000FF" w:themeColor="hyperlink"/>
      <w:u w:val="single"/>
    </w:rPr>
  </w:style>
  <w:style w:type="paragraph" w:customStyle="1" w:styleId="Default">
    <w:name w:val="Default"/>
    <w:rsid w:val="000C41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56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FollowedHyperlink"/>
    <w:basedOn w:val="a0"/>
    <w:uiPriority w:val="99"/>
    <w:semiHidden/>
    <w:unhideWhenUsed/>
    <w:rsid w:val="003B7838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3B78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B78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B78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78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60;&#1072;&#1076;&#1077;&#1077;&#1074;&#1072;%20&#1042;.&#1053;._&#1055;&#1088;&#1080;&#1083;&#1086;&#1078;&#1077;&#1085;&#1080;&#1077;%201%20&#1076;&#1083;&#1103;%20&#1073;&#1072;&#1079;&#1086;&#1074;&#1086;&#1075;&#1086;%20&#1091;&#1088;&#1086;&#1074;&#1085;&#1103;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unsplash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asmin1L9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120AB-9B47-473B-8954-CC9EF1A46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Pavel Fadeev</dc:creator>
  <cp:lastModifiedBy>Пользователь</cp:lastModifiedBy>
  <cp:revision>35</cp:revision>
  <dcterms:created xsi:type="dcterms:W3CDTF">2021-09-22T15:17:00Z</dcterms:created>
  <dcterms:modified xsi:type="dcterms:W3CDTF">2024-03-21T02:25:00Z</dcterms:modified>
</cp:coreProperties>
</file>